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71AC3" w14:textId="77777777" w:rsidR="00247971" w:rsidRDefault="0024227C">
      <w:r>
        <w:rPr>
          <w:rFonts w:hint="cs"/>
          <w:noProof/>
        </w:rPr>
        <w:drawing>
          <wp:anchor distT="0" distB="0" distL="114300" distR="114300" simplePos="0" relativeHeight="251658240" behindDoc="0" locked="0" layoutInCell="1" allowOverlap="1" wp14:anchorId="038AA161" wp14:editId="785DC759">
            <wp:simplePos x="0" y="0"/>
            <wp:positionH relativeFrom="column">
              <wp:posOffset>-1058635</wp:posOffset>
            </wp:positionH>
            <wp:positionV relativeFrom="paragraph">
              <wp:posOffset>-555172</wp:posOffset>
            </wp:positionV>
            <wp:extent cx="7401560" cy="10466614"/>
            <wp:effectExtent l="19050" t="0" r="8890" b="0"/>
            <wp:wrapNone/>
            <wp:docPr id="2" name="תמונה 2" descr="נספח 3 תעודת אחריו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נספח 3 תעודת אחריות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1560" cy="104666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47971" w:rsidSect="00917B2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27C"/>
    <w:rsid w:val="0024227C"/>
    <w:rsid w:val="00247971"/>
    <w:rsid w:val="00917B2C"/>
    <w:rsid w:val="00C1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FC0A9"/>
  <w15:docId w15:val="{E68F07AC-B4B1-47B3-9D3B-E92EA8E6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97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noam</cp:lastModifiedBy>
  <cp:revision>2</cp:revision>
  <dcterms:created xsi:type="dcterms:W3CDTF">2022-03-01T19:08:00Z</dcterms:created>
  <dcterms:modified xsi:type="dcterms:W3CDTF">2022-03-01T19:08:00Z</dcterms:modified>
</cp:coreProperties>
</file>