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8B" w:rsidRPr="005052F1" w:rsidRDefault="00CC1E8B" w:rsidP="00CC1E8B">
      <w:pPr>
        <w:rPr>
          <w:sz w:val="24"/>
          <w:szCs w:val="24"/>
        </w:rPr>
      </w:pPr>
    </w:p>
    <w:p w:rsidR="00CC1E8B" w:rsidRPr="001D3470" w:rsidRDefault="00CC1E8B" w:rsidP="00CC1E8B">
      <w:pPr>
        <w:rPr>
          <w:sz w:val="28"/>
          <w:szCs w:val="28"/>
        </w:rPr>
      </w:pPr>
      <w:r w:rsidRPr="001D3470">
        <w:rPr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6E114" wp14:editId="19158C84">
                <wp:simplePos x="0" y="0"/>
                <wp:positionH relativeFrom="column">
                  <wp:posOffset>476250</wp:posOffset>
                </wp:positionH>
                <wp:positionV relativeFrom="paragraph">
                  <wp:posOffset>165100</wp:posOffset>
                </wp:positionV>
                <wp:extent cx="2124075" cy="6791325"/>
                <wp:effectExtent l="0" t="0" r="28575" b="28575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679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אז אולי השתנו הביצות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והיתושים לא של פעם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אבל יש מה לעשות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ולאידיאלים נשאר טעם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עוד יש יישובים להקים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ונגב עוד יש להפריח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בפתח עומדים העולים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וצריך להביא גם משיח...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עוד יש על מה לה</w:t>
                            </w:r>
                            <w:r>
                              <w:rPr>
                                <w:rFonts w:ascii="Helvetica" w:hAnsi="Helvetica" w:cs="Helvetica" w:hint="cs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י</w:t>
                            </w: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לחם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ולצערנו גם עם מי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וצריכים, בעזרת ה`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עוד המון יהודים להביא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וצריך לאחד, וצריך לקדם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צריך להסכים, אבל גם לסרב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צריך לעזור, אך לדעת למחות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ויש עוד המון לכלוכים לנקות...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לא זקוקים ל"גנזים ורוזים"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וגם ג`קסון לא נחוץ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יש מספיק, כולם מקומיים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ולא צריך תוצרת חוץ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ולכן משורר יקר,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כדאי שתפסיק לקטר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לא נולדת מאוחר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אבל אתה עלול לאחר!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תתעורר, כי יש עבודה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ו"שמח"</w:t>
                            </w:r>
                            <w:r w:rsidRPr="00941A79">
                              <w:rPr>
                                <w:rStyle w:val="apple-converted-space"/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 </w:t>
                            </w:r>
                            <w:r w:rsidRPr="00941A79">
                              <w:rPr>
                                <w:rFonts w:ascii="inherit" w:hAnsi="inherit" w:cs="Helvetica"/>
                                <w:color w:val="444444"/>
                                <w:sz w:val="27"/>
                                <w:szCs w:val="28"/>
                                <w:bdr w:val="none" w:sz="0" w:space="0" w:color="auto" w:frame="1"/>
                              </w:rPr>
                              <w:t>–</w:t>
                            </w:r>
                            <w:r w:rsidRPr="00941A79">
                              <w:rPr>
                                <w:rStyle w:val="apple-converted-space"/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 </w:t>
                            </w: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ימשיך להיות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לקום בבוקר, תמצא סיבה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אם תישן עם עיניים פקוחות!</w:t>
                            </w:r>
                          </w:p>
                          <w:p w:rsidR="00CC1E8B" w:rsidRPr="00941A79" w:rsidRDefault="00CC1E8B" w:rsidP="00CC1E8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C1E8B" w:rsidRPr="00941A79" w:rsidRDefault="00CC1E8B" w:rsidP="00CC1E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41A7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אלישיב רייכנר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6E114" id="_x0000_t202" coordsize="21600,21600" o:spt="202" path="m,l,21600r21600,l21600,xe">
                <v:stroke joinstyle="miter"/>
                <v:path gradientshapeok="t" o:connecttype="rect"/>
              </v:shapetype>
              <v:shape id="תיבת טקסט 8" o:spid="_x0000_s1026" type="#_x0000_t202" style="position:absolute;left:0;text-align:left;margin-left:37.5pt;margin-top:13pt;width:167.25pt;height:5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" fillcolor="white [3201]" strokeweight=".5pt">
                <v:textbox>
                  <w:txbxContent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אז אולי השתנו הביצות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והיתושים לא של פעם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אבל יש מה לעשות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ולאידיאלים נשאר טעם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עוד יש יישובים להקים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ונגב עוד יש להפריח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בפתח עומדים העולים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וצריך להביא גם משיח...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עוד יש על מה לה</w:t>
                      </w:r>
                      <w:r>
                        <w:rPr>
                          <w:rFonts w:ascii="Helvetica" w:hAnsi="Helvetica" w:cs="Helvetica" w:hint="cs"/>
                          <w:color w:val="444444"/>
                          <w:sz w:val="28"/>
                          <w:szCs w:val="28"/>
                          <w:rtl/>
                        </w:rPr>
                        <w:t>י</w:t>
                      </w: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לחם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ולצערנו גם עם מי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וצריכים, בעזרת ה`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עוד המון יהודים להביא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וצריך לאחד, וצריך לקדם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צריך להסכים, אבל גם לסרב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צריך לעזור, אך לדעת למחות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ויש עוד המון לכלוכים לנקות...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לא זקוקים ל"גנזים ורוזים"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וגם ג`קסון לא נחוץ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יש מספיק, כולם מקומיים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ולא צריך תוצרת חוץ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ולכן משורר יקר,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כדאי שתפסיק לקטר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לא נולדת מאוחר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אבל אתה עלול לאחר!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תתעורר, כי יש עבודה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ו"שמח"</w:t>
                      </w:r>
                      <w:r w:rsidRPr="00941A79">
                        <w:rPr>
                          <w:rStyle w:val="apple-converted-space"/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 </w:t>
                      </w:r>
                      <w:r w:rsidRPr="00941A79">
                        <w:rPr>
                          <w:rFonts w:ascii="inherit" w:hAnsi="inherit" w:cs="Helvetica"/>
                          <w:color w:val="444444"/>
                          <w:sz w:val="27"/>
                          <w:szCs w:val="28"/>
                          <w:bdr w:val="none" w:sz="0" w:space="0" w:color="auto" w:frame="1"/>
                        </w:rPr>
                        <w:t>–</w:t>
                      </w:r>
                      <w:r w:rsidRPr="00941A79">
                        <w:rPr>
                          <w:rStyle w:val="apple-converted-space"/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 </w:t>
                      </w: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ימשיך להיות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לקום בבוקר, תמצא סיבה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אם תישן עם עיניים פקוחות!</w:t>
                      </w:r>
                    </w:p>
                    <w:p w:rsidR="00CC1E8B" w:rsidRPr="00941A79" w:rsidRDefault="00CC1E8B" w:rsidP="00CC1E8B">
                      <w:pPr>
                        <w:spacing w:after="0" w:line="240" w:lineRule="auto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CC1E8B" w:rsidRPr="00941A79" w:rsidRDefault="00CC1E8B" w:rsidP="00CC1E8B">
                      <w:pPr>
                        <w:rPr>
                          <w:sz w:val="28"/>
                          <w:szCs w:val="28"/>
                        </w:rPr>
                      </w:pPr>
                      <w:r w:rsidRPr="00941A79">
                        <w:rPr>
                          <w:rFonts w:hint="cs"/>
                          <w:sz w:val="28"/>
                          <w:szCs w:val="28"/>
                          <w:rtl/>
                        </w:rPr>
                        <w:t>אלישיב רייכנר</w:t>
                      </w:r>
                    </w:p>
                  </w:txbxContent>
                </v:textbox>
              </v:shape>
            </w:pict>
          </mc:Fallback>
        </mc:AlternateContent>
      </w:r>
      <w:r w:rsidRPr="001D3470">
        <w:rPr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C6C08" wp14:editId="59896511">
                <wp:simplePos x="0" y="0"/>
                <wp:positionH relativeFrom="column">
                  <wp:posOffset>2604770</wp:posOffset>
                </wp:positionH>
                <wp:positionV relativeFrom="paragraph">
                  <wp:posOffset>165100</wp:posOffset>
                </wp:positionV>
                <wp:extent cx="2374265" cy="6791325"/>
                <wp:effectExtent l="0" t="0" r="24130" b="28575"/>
                <wp:wrapNone/>
                <wp:docPr id="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"אומרים שהיה פה שמח"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אמר לא מזמן המשורר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"שמח, לפני שנולדתי"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כך בדיוק הוא קיטר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ואחר כך, תיאר חלוצים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עם מכנסיים בתוך הביצה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ונזכר</w:t>
                            </w:r>
                            <w:r w:rsidRPr="00941A79">
                              <w:rPr>
                                <w:rStyle w:val="apple-converted-space"/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 </w:t>
                            </w:r>
                            <w:r w:rsidRPr="00941A79">
                              <w:rPr>
                                <w:rFonts w:ascii="inherit" w:hAnsi="inherit" w:cs="Helvetica"/>
                                <w:color w:val="444444"/>
                                <w:sz w:val="27"/>
                                <w:szCs w:val="28"/>
                                <w:bdr w:val="none" w:sz="0" w:space="0" w:color="auto" w:frame="1"/>
                              </w:rPr>
                              <w:t>–</w:t>
                            </w:r>
                            <w:r w:rsidRPr="00941A79">
                              <w:rPr>
                                <w:rStyle w:val="apple-converted-space"/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 </w:t>
                            </w: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היו אידיאלים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והייתה התיישבות אמיצה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ובסוף הוא זרק שאלה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"יכול להיות שזה נגמר?"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הוא לא חיכה לתשובה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קבע שנולדנו מאוחר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"להם היה למה לקום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היה על מה לחלום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לנו לא נשאר כלום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פשוט משעמם היום!"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אז תרשו לי שנייה להעיז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לענות לבחור המבואס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וזה לא כדי להרגיז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אז הוא בטח לא יכעס...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- זה עוד לא נגמר, ידידי,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ואפילו לא התחיל!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צריך להיות רק ערני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ואת החושים תמיד להפעיל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כי אם תפתח עיניים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תוכל בקלות לראות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חלוצים עם מכנסיים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(ואפילו עם חולצות...)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והם עוד מייבשים ביצות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ומגרשים גם יתושים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יש להם עוד מה לבנות</w:t>
                            </w:r>
                          </w:p>
                          <w:p w:rsidR="00CC1E8B" w:rsidRPr="00941A79" w:rsidRDefault="00CC1E8B" w:rsidP="00CC1E8B">
                            <w:pPr>
                              <w:pStyle w:val="NormalWeb"/>
                              <w:shd w:val="clear" w:color="auto" w:fill="FFF6F3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</w:pPr>
                            <w:r w:rsidRPr="00941A79">
                              <w:rPr>
                                <w:rFonts w:ascii="Helvetica" w:hAnsi="Helvetica" w:cs="Helvetica"/>
                                <w:color w:val="444444"/>
                                <w:sz w:val="28"/>
                                <w:szCs w:val="28"/>
                                <w:rtl/>
                              </w:rPr>
                              <w:t>והם אפילו עוד חולמים...</w:t>
                            </w:r>
                          </w:p>
                          <w:p w:rsidR="00CC1E8B" w:rsidRPr="00941A79" w:rsidRDefault="00CC1E8B" w:rsidP="00CC1E8B">
                            <w:pPr>
                              <w:spacing w:after="0"/>
                              <w:rPr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C6C08" id="תיבת טקסט 2" o:spid="_x0000_s1027" type="#_x0000_t202" style="position:absolute;left:0;text-align:left;margin-left:205.1pt;margin-top:13pt;width:186.95pt;height:534.75pt;flip:x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">
                <v:textbox>
                  <w:txbxContent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"אומרים שהיה פה שמח"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אמר לא מזמן המשורר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"שמח, לפני שנולדתי"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כך בדיוק הוא קיטר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ואחר כך, תיאר חלוצים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עם מכנסיים בתוך הביצה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ונזכר</w:t>
                      </w:r>
                      <w:r w:rsidRPr="00941A79">
                        <w:rPr>
                          <w:rStyle w:val="apple-converted-space"/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 </w:t>
                      </w:r>
                      <w:r w:rsidRPr="00941A79">
                        <w:rPr>
                          <w:rFonts w:ascii="inherit" w:hAnsi="inherit" w:cs="Helvetica"/>
                          <w:color w:val="444444"/>
                          <w:sz w:val="27"/>
                          <w:szCs w:val="28"/>
                          <w:bdr w:val="none" w:sz="0" w:space="0" w:color="auto" w:frame="1"/>
                        </w:rPr>
                        <w:t>–</w:t>
                      </w:r>
                      <w:r w:rsidRPr="00941A79">
                        <w:rPr>
                          <w:rStyle w:val="apple-converted-space"/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 </w:t>
                      </w: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היו אידיאלים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והייתה התיישבות אמיצה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ובסוף הוא זרק שאלה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"יכול להיות שזה נגמר?"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הוא לא חיכה לתשובה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קבע שנולדנו מאוחר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"להם היה למה לקום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היה על מה לחלום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לנו לא נשאר כלום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פשוט משעמם היום!"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אז תרשו לי שנייה להעיז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לענות לבחור המבואס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וזה לא כדי להרגיז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אז הוא בטח לא יכעס...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- זה עוד לא נגמר, ידידי,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ואפילו לא התחיל!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צריך להיות רק ערני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ואת החושים תמיד להפעיל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כי אם תפתח עיניים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תוכל בקלות לראות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חלוצים עם מכנסיים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(ואפילו עם חולצות...)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והם עוד מייבשים ביצות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ומגרשים גם יתושים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יש להם עוד מה לבנות</w:t>
                      </w:r>
                    </w:p>
                    <w:p w:rsidR="00CC1E8B" w:rsidRPr="00941A79" w:rsidRDefault="00CC1E8B" w:rsidP="00CC1E8B">
                      <w:pPr>
                        <w:pStyle w:val="NormalWeb"/>
                        <w:shd w:val="clear" w:color="auto" w:fill="FFF6F3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</w:pPr>
                      <w:r w:rsidRPr="00941A79">
                        <w:rPr>
                          <w:rFonts w:ascii="Helvetica" w:hAnsi="Helvetica" w:cs="Helvetica"/>
                          <w:color w:val="444444"/>
                          <w:sz w:val="28"/>
                          <w:szCs w:val="28"/>
                          <w:rtl/>
                        </w:rPr>
                        <w:t>והם אפילו עוד חולמים...</w:t>
                      </w:r>
                    </w:p>
                    <w:p w:rsidR="00CC1E8B" w:rsidRPr="00941A79" w:rsidRDefault="00CC1E8B" w:rsidP="00CC1E8B">
                      <w:pPr>
                        <w:spacing w:after="0"/>
                        <w:rPr>
                          <w:sz w:val="28"/>
                          <w:szCs w:val="28"/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3470">
        <w:rPr>
          <w:rFonts w:hint="cs"/>
          <w:b/>
          <w:bCs/>
          <w:sz w:val="28"/>
          <w:szCs w:val="28"/>
          <w:u w:val="single"/>
          <w:rtl/>
        </w:rPr>
        <w:t>נספח 1</w:t>
      </w:r>
    </w:p>
    <w:p w:rsidR="00CC1E8B" w:rsidRPr="00AC0515" w:rsidRDefault="00CC1E8B" w:rsidP="00CC1E8B">
      <w:pPr>
        <w:pStyle w:val="a3"/>
        <w:rPr>
          <w:sz w:val="24"/>
          <w:szCs w:val="24"/>
          <w:rtl/>
        </w:rPr>
      </w:pPr>
    </w:p>
    <w:p w:rsidR="00CC1E8B" w:rsidRDefault="00CC1E8B" w:rsidP="00CC1E8B">
      <w:pPr>
        <w:pStyle w:val="a3"/>
        <w:rPr>
          <w:sz w:val="24"/>
          <w:szCs w:val="24"/>
        </w:rPr>
      </w:pPr>
    </w:p>
    <w:p w:rsidR="00CC1E8B" w:rsidRPr="00BE66D5" w:rsidRDefault="00CC1E8B" w:rsidP="00CC1E8B">
      <w:pPr>
        <w:pStyle w:val="a3"/>
        <w:rPr>
          <w:sz w:val="24"/>
          <w:szCs w:val="24"/>
          <w:rtl/>
        </w:rPr>
      </w:pPr>
    </w:p>
    <w:p w:rsidR="00CC1E8B" w:rsidRDefault="00CC1E8B" w:rsidP="00CC1E8B">
      <w:pPr>
        <w:rPr>
          <w:sz w:val="24"/>
          <w:szCs w:val="24"/>
          <w:rtl/>
        </w:rPr>
      </w:pPr>
    </w:p>
    <w:p w:rsidR="00CC1E8B" w:rsidRDefault="00CC1E8B" w:rsidP="00CC1E8B">
      <w:pPr>
        <w:rPr>
          <w:sz w:val="24"/>
          <w:szCs w:val="24"/>
          <w:rtl/>
        </w:rPr>
      </w:pPr>
    </w:p>
    <w:p w:rsidR="00CC1E8B" w:rsidRPr="001559C4" w:rsidRDefault="00CC1E8B" w:rsidP="00CC1E8B">
      <w:pPr>
        <w:rPr>
          <w:sz w:val="24"/>
          <w:szCs w:val="24"/>
          <w:rtl/>
        </w:rPr>
      </w:pPr>
    </w:p>
    <w:p w:rsidR="00CC1E8B" w:rsidRPr="001559C4" w:rsidRDefault="00CC1E8B" w:rsidP="00CC1E8B">
      <w:pPr>
        <w:rPr>
          <w:sz w:val="24"/>
          <w:szCs w:val="24"/>
          <w:rtl/>
        </w:rPr>
      </w:pPr>
    </w:p>
    <w:p w:rsidR="00CC1E8B" w:rsidRDefault="00CC1E8B" w:rsidP="00CC1E8B">
      <w:pPr>
        <w:rPr>
          <w:sz w:val="24"/>
          <w:szCs w:val="24"/>
          <w:rtl/>
        </w:rPr>
      </w:pPr>
    </w:p>
    <w:p w:rsidR="00CC1E8B" w:rsidRDefault="00CC1E8B" w:rsidP="00CC1E8B">
      <w:pPr>
        <w:rPr>
          <w:rFonts w:hint="cs"/>
          <w:sz w:val="24"/>
          <w:szCs w:val="24"/>
          <w:rtl/>
        </w:rPr>
      </w:pPr>
      <w:bookmarkStart w:id="0" w:name="_GoBack"/>
      <w:bookmarkEnd w:id="0"/>
    </w:p>
    <w:sectPr w:rsidR="00CC1E8B" w:rsidSect="004E03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238" w:rsidRDefault="00590238" w:rsidP="00CC1E8B">
      <w:pPr>
        <w:spacing w:after="0" w:line="240" w:lineRule="auto"/>
      </w:pPr>
      <w:r>
        <w:separator/>
      </w:r>
    </w:p>
  </w:endnote>
  <w:endnote w:type="continuationSeparator" w:id="0">
    <w:p w:rsidR="00590238" w:rsidRDefault="00590238" w:rsidP="00CC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238" w:rsidRDefault="00590238" w:rsidP="00CC1E8B">
      <w:pPr>
        <w:spacing w:after="0" w:line="240" w:lineRule="auto"/>
      </w:pPr>
      <w:r>
        <w:separator/>
      </w:r>
    </w:p>
  </w:footnote>
  <w:footnote w:type="continuationSeparator" w:id="0">
    <w:p w:rsidR="00590238" w:rsidRDefault="00590238" w:rsidP="00CC1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CC"/>
    <w:rsid w:val="004E0393"/>
    <w:rsid w:val="00590238"/>
    <w:rsid w:val="00B5501F"/>
    <w:rsid w:val="00CC1E8B"/>
    <w:rsid w:val="00F7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257A8-9DBD-432B-9939-CD2F86E8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E8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E8B"/>
    <w:pPr>
      <w:ind w:left="720"/>
      <w:contextualSpacing/>
    </w:pPr>
  </w:style>
  <w:style w:type="character" w:customStyle="1" w:styleId="apple-converted-space">
    <w:name w:val="apple-converted-space"/>
    <w:basedOn w:val="a0"/>
    <w:rsid w:val="00CC1E8B"/>
  </w:style>
  <w:style w:type="paragraph" w:styleId="NormalWeb">
    <w:name w:val="Normal (Web)"/>
    <w:basedOn w:val="a"/>
    <w:uiPriority w:val="99"/>
    <w:semiHidden/>
    <w:unhideWhenUsed/>
    <w:rsid w:val="00CC1E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C1E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C1E8B"/>
  </w:style>
  <w:style w:type="paragraph" w:styleId="a6">
    <w:name w:val="footer"/>
    <w:basedOn w:val="a"/>
    <w:link w:val="a7"/>
    <w:uiPriority w:val="99"/>
    <w:unhideWhenUsed/>
    <w:rsid w:val="00CC1E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C1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16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2017-01-03T18:40:00Z</dcterms:created>
  <dcterms:modified xsi:type="dcterms:W3CDTF">2017-01-03T18:40:00Z</dcterms:modified>
</cp:coreProperties>
</file>