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B6" w:rsidRDefault="004045B6" w:rsidP="004045B6">
      <w:pPr>
        <w:spacing w:line="360" w:lineRule="auto"/>
        <w:jc w:val="center"/>
        <w:rPr>
          <w:rFonts w:cs="Guttman-Soncino" w:hint="cs"/>
          <w:sz w:val="32"/>
          <w:szCs w:val="32"/>
          <w:rtl/>
        </w:rPr>
      </w:pPr>
    </w:p>
    <w:p w:rsidR="004045B6" w:rsidRDefault="004045B6" w:rsidP="004045B6">
      <w:pPr>
        <w:spacing w:line="360" w:lineRule="auto"/>
        <w:jc w:val="center"/>
        <w:rPr>
          <w:rFonts w:cs="Guttman-Soncino" w:hint="cs"/>
          <w:sz w:val="32"/>
          <w:szCs w:val="32"/>
          <w:rtl/>
        </w:rPr>
      </w:pPr>
    </w:p>
    <w:p w:rsidR="00E2618E" w:rsidRDefault="004045B6" w:rsidP="00E2618E">
      <w:pPr>
        <w:spacing w:line="360" w:lineRule="auto"/>
        <w:jc w:val="center"/>
        <w:rPr>
          <w:rFonts w:hint="cs"/>
          <w:b/>
          <w:bCs/>
          <w:rtl/>
        </w:rPr>
      </w:pPr>
      <w:r w:rsidRPr="001429C4">
        <w:rPr>
          <w:rFonts w:cs="Guttman-Soncino"/>
          <w:sz w:val="32"/>
          <w:szCs w:val="32"/>
          <w:rtl/>
        </w:rPr>
        <w:t xml:space="preserve">החטא </w:t>
      </w:r>
      <w:r w:rsidRPr="001429C4">
        <w:rPr>
          <w:rFonts w:cs="Guttman-Soncino"/>
          <w:sz w:val="44"/>
          <w:szCs w:val="44"/>
          <w:rtl/>
        </w:rPr>
        <w:t>ועונשו</w:t>
      </w:r>
    </w:p>
    <w:p w:rsidR="004045B6" w:rsidRPr="00C87CCD" w:rsidRDefault="004045B6" w:rsidP="00E2618E">
      <w:pPr>
        <w:spacing w:line="360" w:lineRule="auto"/>
        <w:jc w:val="center"/>
        <w:rPr>
          <w:b/>
          <w:bCs/>
          <w:rtl/>
        </w:rPr>
      </w:pPr>
      <w:r w:rsidRPr="00C87CCD">
        <w:rPr>
          <w:b/>
          <w:bCs/>
          <w:rtl/>
        </w:rPr>
        <w:t>שלשה שותפים בחטא: אדם חוה והנחש.</w:t>
      </w:r>
    </w:p>
    <w:p w:rsidR="004045B6" w:rsidRPr="00C87CCD" w:rsidRDefault="004045B6" w:rsidP="004045B6">
      <w:pPr>
        <w:spacing w:line="360" w:lineRule="auto"/>
        <w:rPr>
          <w:b/>
          <w:bCs/>
          <w:rtl/>
        </w:rPr>
      </w:pPr>
      <w:r w:rsidRPr="00C87CCD">
        <w:rPr>
          <w:b/>
          <w:bCs/>
          <w:rtl/>
        </w:rPr>
        <w:t>בעקבות החטא: גרוש מגן עדן לשלושתם ועונש לכל אחד מהם.</w:t>
      </w:r>
    </w:p>
    <w:p w:rsidR="004045B6" w:rsidRDefault="004045B6" w:rsidP="004045B6">
      <w:pPr>
        <w:rPr>
          <w:rtl/>
        </w:rPr>
      </w:pPr>
      <w:r>
        <w:rPr>
          <w:noProof/>
          <w:rtl/>
        </w:rPr>
        <mc:AlternateContent>
          <mc:Choice Requires="wpc">
            <w:drawing>
              <wp:inline distT="0" distB="0" distL="0" distR="0">
                <wp:extent cx="5257800" cy="3086100"/>
                <wp:effectExtent l="11430" t="3810" r="7620" b="0"/>
                <wp:docPr id="16" name="בד ציור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4"/>
                        <wps:cNvSpPr>
                          <a:spLocks noChangeArrowheads="1"/>
                        </wps:cNvSpPr>
                        <wps:spPr bwMode="auto">
                          <a:xfrm>
                            <a:off x="3543300" y="228600"/>
                            <a:ext cx="1714500" cy="2628900"/>
                          </a:xfrm>
                          <a:prstGeom prst="verticalScroll">
                            <a:avLst>
                              <a:gd name="adj" fmla="val 12500"/>
                            </a:avLst>
                          </a:prstGeom>
                          <a:solidFill>
                            <a:srgbClr val="FFFFFF"/>
                          </a:solidFill>
                          <a:ln w="9525">
                            <a:solidFill>
                              <a:srgbClr val="000000"/>
                            </a:solidFill>
                            <a:round/>
                            <a:headEnd/>
                            <a:tailEnd/>
                          </a:ln>
                        </wps:spPr>
                        <wps:txb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rPr>
                                  <w:rtl/>
                                </w:rPr>
                              </w:pPr>
                              <w:r>
                                <w:rPr>
                                  <w:rtl/>
                                </w:rPr>
                                <w:t>3.</w:t>
                              </w:r>
                            </w:p>
                            <w:p w:rsidR="004045B6" w:rsidRDefault="004045B6" w:rsidP="004045B6">
                              <w:pPr>
                                <w:spacing w:line="480" w:lineRule="auto"/>
                              </w:pPr>
                              <w:r>
                                <w:rPr>
                                  <w:rtl/>
                                </w:rPr>
                                <w:t>4.</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1828800" y="228600"/>
                            <a:ext cx="1600200" cy="2628900"/>
                          </a:xfrm>
                          <a:prstGeom prst="verticalScroll">
                            <a:avLst>
                              <a:gd name="adj" fmla="val 12500"/>
                            </a:avLst>
                          </a:prstGeom>
                          <a:solidFill>
                            <a:srgbClr val="FFFFFF"/>
                          </a:solidFill>
                          <a:ln w="9525">
                            <a:solidFill>
                              <a:srgbClr val="000000"/>
                            </a:solidFill>
                            <a:round/>
                            <a:headEnd/>
                            <a:tailEnd/>
                          </a:ln>
                        </wps:spPr>
                        <wps:txb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pPr>
                              <w:r>
                                <w:rPr>
                                  <w:rtl/>
                                </w:rPr>
                                <w:t>3.</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0" y="228600"/>
                            <a:ext cx="1714500" cy="2628900"/>
                          </a:xfrm>
                          <a:prstGeom prst="verticalScroll">
                            <a:avLst>
                              <a:gd name="adj" fmla="val 12500"/>
                            </a:avLst>
                          </a:prstGeom>
                          <a:solidFill>
                            <a:srgbClr val="FFFFFF"/>
                          </a:solidFill>
                          <a:ln w="9525">
                            <a:solidFill>
                              <a:srgbClr val="000000"/>
                            </a:solidFill>
                            <a:round/>
                            <a:headEnd/>
                            <a:tailEnd/>
                          </a:ln>
                        </wps:spPr>
                        <wps:txb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rPr>
                                  <w:rtl/>
                                </w:rPr>
                              </w:pPr>
                              <w:r>
                                <w:rPr>
                                  <w:rtl/>
                                </w:rPr>
                                <w:t>3.</w:t>
                              </w:r>
                            </w:p>
                            <w:p w:rsidR="004045B6" w:rsidRDefault="004045B6" w:rsidP="004045B6">
                              <w:pPr>
                                <w:spacing w:line="480" w:lineRule="auto"/>
                              </w:pPr>
                              <w:r>
                                <w:rPr>
                                  <w:rtl/>
                                </w:rPr>
                                <w:t>4.</w:t>
                              </w:r>
                            </w:p>
                          </w:txbxContent>
                        </wps:txbx>
                        <wps:bodyPr rot="0" vert="horz" wrap="square" lIns="91440" tIns="45720" rIns="91440" bIns="45720" anchor="t" anchorCtr="0" upright="1">
                          <a:noAutofit/>
                        </wps:bodyPr>
                      </wps:wsp>
                    </wpc:wpc>
                  </a:graphicData>
                </a:graphic>
              </wp:inline>
            </w:drawing>
          </mc:Choice>
          <mc:Fallback>
            <w:pict>
              <v:group id="בד ציור 16"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M+yAIAAA0LAAAOAAAAZHJzL2Uyb0RvYy54bWzsVm1v0zAQ/o7Ef7D8naVJk66Llk5TxxDS&#10;gEmDH+A4zgs4drDdpuPX785Jt4wBEoMhIa0f0rvc+fG9PL74+GTXSrIVxjZaZTQ8mFEiFNdFo6qM&#10;fvp4/mpJiXVMFUxqJTJ6LSw9Wb18cdx3qYh0rWUhDAEQZdO+y2jtXJcGgeW1aJk90J1QYCy1aZkD&#10;1VRBYVgP6K0MotlsEfTaFJ3RXFgLb88GI115/LIU3H0oSysckRmF2Jx/Gv/M8RmsjllaGdbVDR/D&#10;YI+IomWNgk1voc6YY2RjmgdQbcONtrp0B1y3gS7LhgufA2QTzr7LZs3UllmfDIfq7AME6S/i5hXG&#10;rfR5IyVUIwD0FN/hfw/9EWiW6r7T8Mb7jj59Bw203W0r7Z+FeFWzTvjMbcrfby8NaQrg15wSxVrg&#10;0enGae9DYuwh7g5uV92lwUBtd6H5F0uUXtdMVeLUGN3XghUQVYj+EPlkASoWlpK8f6cLQGeA7tu5&#10;K02LgNAossvoPInn8xnw6DqjUbRcgOgJJHaOcLCHh2GcoJ2jwyJaHg0eAUv3SJ2x7o3QLUEho3B0&#10;XMOZvAJaSOn3ZNsL63DTqhiTZcVnSspWAjO3TJIwwj0wC5aOziDtgX3+WjYFNtQrpsrX0hBYmtFz&#10;/xsX26mbVKTP6FESJT6KezY7hZj5348gjN6owhcEa/16lB1r5CBDlEgkX3ys99A3t8t3sAibkOvi&#10;Gtpg9HBOsThAI22+UdLDGc2o/bphRlAi3ypo5VEYx3iovRInhxEoZmrJpxamOEBl1FEyiGs3DIJN&#10;Z5qqhp1Cn7nSSK6ycVjhu6hGBTg+xPr0ZI8fkj3Bst/j7tORPVxGyyWS+WdkB/rDCH4m+++SfRhl&#10;+04+c3464JOHnF/sK/UPBvwv2P482h832j3bo30P/xe2D1ebjvuP7Hg/xEvdVPdfhLtb7OoGAAD/&#10;/wMAUEsDBBQABgAIAAAAIQAk2Fpp3QAAAAUBAAAPAAAAZHJzL2Rvd25yZXYueG1sTI/BSsNAEIbv&#10;Qt9hGcFLsbtWCTFmU4ogeNDS1kJ73GbHJDQ7G7LbNn17x170MvDzD998k88G14oT9qHxpOFhokAg&#10;ld42VGnYfL3dpyBCNGRN6wk1XDDArBjd5Caz/kwrPK1jJRhCITMa6hi7TMpQ1uhMmPgOibtv3zsT&#10;OfaVtL05M9y1cqpUIp1piC/UpsPXGsvD+uiY8jyejxdbev9cDB9lstqpx91SaX13O8xfQEQc4t8y&#10;/OqzOhTstPdHskG0GviReJ3cpdOU417DU5ookEUu/9sXPwAAAP//AwBQSwECLQAUAAYACAAAACEA&#10;toM4kv4AAADhAQAAEwAAAAAAAAAAAAAAAAAAAAAAW0NvbnRlbnRfVHlwZXNdLnhtbFBLAQItABQA&#10;BgAIAAAAIQA4/SH/1gAAAJQBAAALAAAAAAAAAAAAAAAAAC8BAABfcmVscy8ucmVsc1BLAQItABQA&#10;BgAIAAAAIQCdjYM+yAIAAA0LAAAOAAAAAAAAAAAAAAAAAC4CAABkcnMvZTJvRG9jLnhtbFBLAQIt&#10;ABQABgAIAAAAIQAk2Fpp3QAAAAUBAAAPAAAAAAAAAAAAAAAAACIFAABkcnMvZG93bnJldi54bWxQ&#10;SwUGAAAAAAQABADzAAAAL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0861;visibility:visible;mso-wrap-style:square">
                  <v:fill o:detectmouseclick="t"/>
                  <v:path o:connecttype="none"/>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 o:spid="_x0000_s1028" type="#_x0000_t97" style="position:absolute;left:35433;top:2286;width:17145;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2y78A&#10;AADbAAAADwAAAGRycy9kb3ducmV2LnhtbERPS4vCMBC+C/sfwix407QqslSjyOLrqi6716EZm2Iz&#10;6TbR1n9vBMHbfHzPmS87W4kbNb50rCAdJiCIc6dLLhT8nDaDLxA+IGusHJOCO3lYLj56c8y0a/lA&#10;t2MoRAxhn6ECE0KdSelzQxb90NXEkTu7xmKIsCmkbrCN4baSoySZSoslxwaDNX0byi/Hq1WQXNP0&#10;vjX1X7mZ/K9X5/Db7vYjpfqf3WoGIlAX3uKXe6/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jbLvwAAANsAAAAPAAAAAAAAAAAAAAAAAJgCAABkcnMvZG93bnJl&#10;di54bWxQSwUGAAAAAAQABAD1AAAAhAMAAAAA&#10;">
                  <v:textbo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rPr>
                            <w:rtl/>
                          </w:rPr>
                        </w:pPr>
                        <w:r>
                          <w:rPr>
                            <w:rtl/>
                          </w:rPr>
                          <w:t>3.</w:t>
                        </w:r>
                      </w:p>
                      <w:p w:rsidR="004045B6" w:rsidRDefault="004045B6" w:rsidP="004045B6">
                        <w:pPr>
                          <w:spacing w:line="480" w:lineRule="auto"/>
                        </w:pPr>
                        <w:r>
                          <w:rPr>
                            <w:rtl/>
                          </w:rPr>
                          <w:t>4.</w:t>
                        </w:r>
                      </w:p>
                    </w:txbxContent>
                  </v:textbox>
                </v:shape>
                <v:shape id="AutoShape 5" o:spid="_x0000_s1029" type="#_x0000_t97" style="position:absolute;left:18288;top:2286;width:16002;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uv8EA&#10;AADbAAAADwAAAGRycy9kb3ducmV2LnhtbERPTWvCQBC9C/0Pywi96SYipaSuImJsrlppr0N2zIZm&#10;Z9PsxiT/3i0UepvH+5zNbrSNuFPna8cK0mUCgrh0uuZKwfUjX7yC8AFZY+OYFEzkYbd9mm0w027g&#10;M90voRIxhH2GCkwIbSalLw1Z9EvXEkfu5jqLIcKukrrDIYbbRq6S5EVarDk2GGzpYKj8vvRWQdKn&#10;6XQy7Vedr3+O+1v4HN6LlVLP83H/BiLQGP7Ff+5Cx/lr+P0lH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Trr/BAAAA2wAAAA8AAAAAAAAAAAAAAAAAmAIAAGRycy9kb3du&#10;cmV2LnhtbFBLBQYAAAAABAAEAPUAAACGAwAAAAA=&#10;">
                  <v:textbo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pPr>
                        <w:r>
                          <w:rPr>
                            <w:rtl/>
                          </w:rPr>
                          <w:t>3.</w:t>
                        </w:r>
                      </w:p>
                    </w:txbxContent>
                  </v:textbox>
                </v:shape>
                <v:shape id="AutoShape 6" o:spid="_x0000_s1030" type="#_x0000_t97" style="position:absolute;top:2286;width:17145;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LJL8A&#10;AADbAAAADwAAAGRycy9kb3ducmV2LnhtbERPS4vCMBC+C/sfwix407SislSjyOLrqi6716EZm2Iz&#10;6TbR1n9vBMHbfHzPmS87W4kbNb50rCAdJiCIc6dLLhT8nDaDLxA+IGusHJOCO3lYLj56c8y0a/lA&#10;t2MoRAxhn6ECE0KdSelzQxb90NXEkTu7xmKIsCmkbrCN4baSoySZSoslxwaDNX0byi/Hq1WQXNP0&#10;vjX1X7kZ/69X5/Db7vYjpfqf3WoGIlAX3uKXe6/j/Ak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wskvwAAANsAAAAPAAAAAAAAAAAAAAAAAJgCAABkcnMvZG93bnJl&#10;di54bWxQSwUGAAAAAAQABAD1AAAAhAMAAAAA&#10;">
                  <v:textbox>
                    <w:txbxContent>
                      <w:p w:rsidR="004045B6" w:rsidRDefault="004045B6" w:rsidP="004045B6">
                        <w:pPr>
                          <w:spacing w:line="480" w:lineRule="auto"/>
                          <w:rPr>
                            <w:rtl/>
                          </w:rPr>
                        </w:pPr>
                        <w:r>
                          <w:rPr>
                            <w:rtl/>
                          </w:rPr>
                          <w:t>1.</w:t>
                        </w:r>
                      </w:p>
                      <w:p w:rsidR="004045B6" w:rsidRDefault="004045B6" w:rsidP="004045B6">
                        <w:pPr>
                          <w:spacing w:line="480" w:lineRule="auto"/>
                          <w:rPr>
                            <w:rtl/>
                          </w:rPr>
                        </w:pPr>
                        <w:r>
                          <w:rPr>
                            <w:rtl/>
                          </w:rPr>
                          <w:t>2.</w:t>
                        </w:r>
                      </w:p>
                      <w:p w:rsidR="004045B6" w:rsidRDefault="004045B6" w:rsidP="004045B6">
                        <w:pPr>
                          <w:spacing w:line="480" w:lineRule="auto"/>
                          <w:rPr>
                            <w:rtl/>
                          </w:rPr>
                        </w:pPr>
                        <w:r>
                          <w:rPr>
                            <w:rtl/>
                          </w:rPr>
                          <w:t>3.</w:t>
                        </w:r>
                      </w:p>
                      <w:p w:rsidR="004045B6" w:rsidRDefault="004045B6" w:rsidP="004045B6">
                        <w:pPr>
                          <w:spacing w:line="480" w:lineRule="auto"/>
                        </w:pPr>
                        <w:r>
                          <w:rPr>
                            <w:rtl/>
                          </w:rPr>
                          <w:t>4.</w:t>
                        </w:r>
                      </w:p>
                    </w:txbxContent>
                  </v:textbox>
                </v:shape>
                <w10:wrap anchorx="page"/>
                <w10:anchorlock/>
              </v:group>
            </w:pict>
          </mc:Fallback>
        </mc:AlternateContent>
      </w:r>
    </w:p>
    <w:p w:rsidR="004045B6" w:rsidRDefault="004045B6" w:rsidP="00E2618E">
      <w:r>
        <w:rPr>
          <w:rtl/>
        </w:rPr>
        <w:t xml:space="preserve"> </w:t>
      </w:r>
      <w:r w:rsidRPr="004045B6">
        <w:rPr>
          <w:b/>
          <w:bCs/>
          <w:rtl/>
        </w:rPr>
        <w:t>מה הקשר בין העונשים לבין הנענשים?</w:t>
      </w:r>
      <w:r>
        <w:rPr>
          <w:noProof/>
        </w:rPr>
        <mc:AlternateContent>
          <mc:Choice Requires="wps">
            <w:drawing>
              <wp:anchor distT="0" distB="0" distL="114300" distR="114300" simplePos="0" relativeHeight="251659264" behindDoc="0" locked="0" layoutInCell="1" allowOverlap="1" wp14:anchorId="2BADB48C" wp14:editId="41F42884">
                <wp:simplePos x="0" y="0"/>
                <wp:positionH relativeFrom="column">
                  <wp:posOffset>-659765</wp:posOffset>
                </wp:positionH>
                <wp:positionV relativeFrom="paragraph">
                  <wp:posOffset>56198</wp:posOffset>
                </wp:positionV>
                <wp:extent cx="1583690" cy="2548890"/>
                <wp:effectExtent l="0" t="0" r="16510" b="22860"/>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548890"/>
                        </a:xfrm>
                        <a:prstGeom prst="rect">
                          <a:avLst/>
                        </a:prstGeom>
                        <a:solidFill>
                          <a:srgbClr val="FFFFFF"/>
                        </a:solidFill>
                        <a:ln w="9525">
                          <a:solidFill>
                            <a:srgbClr val="000000"/>
                          </a:solidFill>
                          <a:miter lim="800000"/>
                          <a:headEnd/>
                          <a:tailEnd/>
                        </a:ln>
                      </wps:spPr>
                      <wps:txbx>
                        <w:txbxContent>
                          <w:p w:rsidR="004045B6" w:rsidRPr="002A518F" w:rsidRDefault="004045B6" w:rsidP="004045B6">
                            <w:pPr>
                              <w:rPr>
                                <w:b/>
                                <w:bCs/>
                                <w:rtl/>
                              </w:rPr>
                            </w:pPr>
                            <w:r w:rsidRPr="002A518F">
                              <w:rPr>
                                <w:b/>
                                <w:bCs/>
                                <w:rtl/>
                              </w:rPr>
                              <w:t>אדם-</w:t>
                            </w:r>
                          </w:p>
                          <w:p w:rsidR="004045B6" w:rsidRDefault="004045B6" w:rsidP="004045B6">
                            <w:pPr>
                              <w:numPr>
                                <w:ilvl w:val="0"/>
                                <w:numId w:val="3"/>
                              </w:numPr>
                              <w:spacing w:after="0" w:line="240" w:lineRule="auto"/>
                              <w:rPr>
                                <w:rtl/>
                              </w:rPr>
                            </w:pPr>
                            <w:r>
                              <w:rPr>
                                <w:rtl/>
                              </w:rPr>
                              <w:t>מה היה תפקיד האדם לפני החטא?</w:t>
                            </w: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 o:spid="_x0000_s1031" style="position:absolute;left:0;text-align:left;margin-left:-51.95pt;margin-top:4.45pt;width:124.7pt;height:2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pMgIAAFAEAAAOAAAAZHJzL2Uyb0RvYy54bWysVM2O0zAQviPxDpbvNE23Xdqo6WrVpQhp&#10;gZUWHsBxnMTCf4zdJuUtuCN4rL4OE6ctXeCEyMHyeMafZ75vJsubTiuyE+ClNTlNR2NKhOG2lKbO&#10;6ccPmxdzSnxgpmTKGpHTvfD0ZvX82bJ1mZjYxqpSAEEQ47PW5bQJwWVJ4nkjNPMj64RBZ2VBs4Am&#10;1EkJrEV0rZLJeHydtBZKB5YL7/H0bnDSVcSvKsHD+6ryIhCVU8wtxBXiWvRrslqyrAbmGsmPabB/&#10;yEIzafDRM9QdC4xsQf4BpSUH620VRtzqxFaV5CLWgNWk49+qeWyYE7EWJMe7M03+/8Hyd7sHILJE&#10;7VJKDNOo0eH74dvh6+EHwSPkp3U+w7BH9wB9hd7dW/7JE2PXDTO1uAWwbSNYiVnF+OTJhd7weJUU&#10;7VtbIjrbBhup6irQPSCSQLqoyP6siOgC4XiYzuZX1wsUjqNvMpvO52hgTgnLTtcd+PBaWE36TU4B&#10;JY/wbHfvwxB6ConpWyXLjVQqGlAXawVkx7A9NvE7ovvLMGVIm9PFbDKLyE98/hJiHL+/QWgZsM+V&#10;1Dmdn4NY1vP2ypSxCwOTathjdcpgkSfuBg1CV3RRqauTKoUt98gs2KGtcQxx01j4QkmLLZ1T/3nL&#10;QFCi3hhUZ5FOp/0MRGM6ezlBAy49xaWHGY5QOQ2UDNt1GOZm60DWDb6URjaMvUVFKxm57jMesjqm&#10;j20b1TqOWD8Xl3aM+vUjWP0EAAD//wMAUEsDBBQABgAIAAAAIQB12XPh3wAAAAoBAAAPAAAAZHJz&#10;L2Rvd25yZXYueG1sTI9NT8MwDIbvSPyHyEjctmRfaOvqTgg0JI5bd+GWNllbaJyqSbfCr8c7wcmy&#10;3kevH6e70bXiYvvQeEKYTRUIS6U3DVUIp3w/WYMIUZPRrSeL8G0D7LL7u1Qnxl/pYC/HWAkuoZBo&#10;hDrGLpEylLV1Okx9Z4mzs++djrz2lTS9vnK5a+VcqSfpdEN8odadfalt+XUcHELRzE/655C/KbfZ&#10;L+L7mH8OH6+Ijw/j8xZEtGP8g+Gmz+qQsVPhBzJBtAiTmVpsmEVY87gBy9UKRIGw5ARklsr/L2S/&#10;AAAA//8DAFBLAQItABQABgAIAAAAIQC2gziS/gAAAOEBAAATAAAAAAAAAAAAAAAAAAAAAABbQ29u&#10;dGVudF9UeXBlc10ueG1sUEsBAi0AFAAGAAgAAAAhADj9If/WAAAAlAEAAAsAAAAAAAAAAAAAAAAA&#10;LwEAAF9yZWxzLy5yZWxzUEsBAi0AFAAGAAgAAAAhAAST6ykyAgAAUAQAAA4AAAAAAAAAAAAAAAAA&#10;LgIAAGRycy9lMm9Eb2MueG1sUEsBAi0AFAAGAAgAAAAhAHXZc+HfAAAACgEAAA8AAAAAAAAAAAAA&#10;AAAAjAQAAGRycy9kb3ducmV2LnhtbFBLBQYAAAAABAAEAPMAAACYBQAAAAA=&#10;">
                <v:textbox>
                  <w:txbxContent>
                    <w:p w:rsidR="004045B6" w:rsidRPr="002A518F" w:rsidRDefault="004045B6" w:rsidP="004045B6">
                      <w:pPr>
                        <w:rPr>
                          <w:b/>
                          <w:bCs/>
                          <w:rtl/>
                        </w:rPr>
                      </w:pPr>
                      <w:r w:rsidRPr="002A518F">
                        <w:rPr>
                          <w:b/>
                          <w:bCs/>
                          <w:rtl/>
                        </w:rPr>
                        <w:t>אדם-</w:t>
                      </w:r>
                    </w:p>
                    <w:p w:rsidR="004045B6" w:rsidRDefault="004045B6" w:rsidP="004045B6">
                      <w:pPr>
                        <w:numPr>
                          <w:ilvl w:val="0"/>
                          <w:numId w:val="3"/>
                        </w:numPr>
                        <w:spacing w:after="0" w:line="240" w:lineRule="auto"/>
                        <w:rPr>
                          <w:rtl/>
                        </w:rPr>
                      </w:pPr>
                      <w:r>
                        <w:rPr>
                          <w:rtl/>
                        </w:rPr>
                        <w:t>מה היה תפקיד האדם לפני החטא?</w:t>
                      </w: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pPr>
                        <w:rPr>
                          <w:rtl/>
                        </w:rPr>
                      </w:pPr>
                    </w:p>
                    <w:p w:rsidR="004045B6" w:rsidRDefault="004045B6" w:rsidP="004045B6"/>
                  </w:txbxContent>
                </v:textbox>
              </v:rect>
            </w:pict>
          </mc:Fallback>
        </mc:AlternateContent>
      </w:r>
      <w:r>
        <w:rPr>
          <w:noProof/>
        </w:rPr>
        <mc:AlternateContent>
          <mc:Choice Requires="wpc">
            <w:drawing>
              <wp:inline distT="0" distB="0" distL="0" distR="0" wp14:anchorId="4EC318A2" wp14:editId="2D94E009">
                <wp:extent cx="5257800" cy="3086100"/>
                <wp:effectExtent l="0" t="0" r="0" b="0"/>
                <wp:docPr id="10" name="בד ציור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9"/>
                        <wps:cNvSpPr>
                          <a:spLocks noChangeArrowheads="1"/>
                        </wps:cNvSpPr>
                        <wps:spPr bwMode="auto">
                          <a:xfrm>
                            <a:off x="1524032" y="0"/>
                            <a:ext cx="1714627" cy="2971800"/>
                          </a:xfrm>
                          <a:prstGeom prst="rect">
                            <a:avLst/>
                          </a:prstGeom>
                          <a:solidFill>
                            <a:srgbClr val="FFFFFF"/>
                          </a:solidFill>
                          <a:ln w="9525">
                            <a:solidFill>
                              <a:srgbClr val="000000"/>
                            </a:solidFill>
                            <a:miter lim="800000"/>
                            <a:headEnd/>
                            <a:tailEnd/>
                          </a:ln>
                        </wps:spPr>
                        <wps:txbx>
                          <w:txbxContent>
                            <w:p w:rsidR="004045B6" w:rsidRDefault="004045B6" w:rsidP="004045B6">
                              <w:pPr>
                                <w:rPr>
                                  <w:rtl/>
                                </w:rPr>
                              </w:pPr>
                              <w:proofErr w:type="spellStart"/>
                              <w:r w:rsidRPr="002A518F">
                                <w:rPr>
                                  <w:b/>
                                  <w:bCs/>
                                  <w:rtl/>
                                </w:rPr>
                                <w:t>אשה</w:t>
                              </w:r>
                              <w:proofErr w:type="spellEnd"/>
                              <w:r>
                                <w:rPr>
                                  <w:rtl/>
                                </w:rPr>
                                <w:t>-</w:t>
                              </w:r>
                            </w:p>
                            <w:p w:rsidR="004045B6" w:rsidRDefault="004045B6" w:rsidP="004045B6">
                              <w:pPr>
                                <w:numPr>
                                  <w:ilvl w:val="0"/>
                                  <w:numId w:val="2"/>
                                </w:numPr>
                                <w:spacing w:after="0" w:line="240" w:lineRule="auto"/>
                              </w:pPr>
                              <w:r>
                                <w:rPr>
                                  <w:rtl/>
                                </w:rPr>
                                <w:t xml:space="preserve">מה היה חטאה של </w:t>
                              </w:r>
                              <w:proofErr w:type="spellStart"/>
                              <w:r>
                                <w:rPr>
                                  <w:rtl/>
                                </w:rPr>
                                <w:t>האשה</w:t>
                              </w:r>
                              <w:proofErr w:type="spellEnd"/>
                              <w:r>
                                <w:rPr>
                                  <w:rtl/>
                                </w:rPr>
                                <w:t xml:space="preserve"> חוץ מאכילה מעץ הדעת? </w:t>
                              </w:r>
                            </w:p>
                            <w:p w:rsidR="004045B6" w:rsidRDefault="004045B6" w:rsidP="004045B6">
                              <w:pPr>
                                <w:ind w:left="360"/>
                              </w:pPr>
                            </w:p>
                            <w:p w:rsidR="004045B6" w:rsidRDefault="004045B6" w:rsidP="004045B6">
                              <w:pPr>
                                <w:ind w:left="360"/>
                              </w:pPr>
                            </w:p>
                            <w:p w:rsidR="004045B6" w:rsidRDefault="004045B6" w:rsidP="004045B6">
                              <w:pPr>
                                <w:numPr>
                                  <w:ilvl w:val="0"/>
                                  <w:numId w:val="2"/>
                                </w:numPr>
                                <w:spacing w:after="0" w:line="240" w:lineRule="auto"/>
                                <w:rPr>
                                  <w:rtl/>
                                </w:rPr>
                              </w:pPr>
                              <w:r>
                                <w:rPr>
                                  <w:rtl/>
                                </w:rPr>
                                <w:t>כיצד העונש קשור לחטא זה?</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0" y="1943100"/>
                            <a:ext cx="2398871" cy="1108710"/>
                          </a:xfrm>
                          <a:prstGeom prst="rect">
                            <a:avLst/>
                          </a:prstGeom>
                          <a:solidFill>
                            <a:srgbClr val="FFFFFF"/>
                          </a:solidFill>
                          <a:ln w="9525">
                            <a:solidFill>
                              <a:srgbClr val="000000"/>
                            </a:solidFill>
                            <a:miter lim="800000"/>
                            <a:headEnd/>
                            <a:tailEnd/>
                          </a:ln>
                        </wps:spPr>
                        <wps:txbx>
                          <w:txbxContent>
                            <w:p w:rsidR="004045B6" w:rsidRDefault="004045B6" w:rsidP="004045B6">
                              <w:pPr>
                                <w:rPr>
                                  <w:rtl/>
                                </w:rPr>
                              </w:pPr>
                              <w:r>
                                <w:rPr>
                                  <w:rtl/>
                                </w:rPr>
                                <w:t>מה משותף לעונש של</w:t>
                              </w:r>
                            </w:p>
                            <w:p w:rsidR="004045B6" w:rsidRDefault="004045B6" w:rsidP="004045B6">
                              <w:r>
                                <w:rPr>
                                  <w:rtl/>
                                </w:rPr>
                                <w:t xml:space="preserve"> האדם והאישה?</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429984" y="37148"/>
                            <a:ext cx="1599978" cy="2963942"/>
                          </a:xfrm>
                          <a:prstGeom prst="rect">
                            <a:avLst/>
                          </a:prstGeom>
                          <a:solidFill>
                            <a:srgbClr val="FFFFFF"/>
                          </a:solidFill>
                          <a:ln w="9525">
                            <a:solidFill>
                              <a:srgbClr val="000000"/>
                            </a:solidFill>
                            <a:miter lim="800000"/>
                            <a:headEnd/>
                            <a:tailEnd/>
                          </a:ln>
                        </wps:spPr>
                        <wps:txbx>
                          <w:txbxContent>
                            <w:p w:rsidR="004045B6" w:rsidRDefault="004045B6" w:rsidP="004045B6">
                              <w:pPr>
                                <w:rPr>
                                  <w:rtl/>
                                </w:rPr>
                              </w:pPr>
                              <w:r w:rsidRPr="002A518F">
                                <w:rPr>
                                  <w:b/>
                                  <w:bCs/>
                                  <w:rtl/>
                                </w:rPr>
                                <w:t>נחש</w:t>
                              </w:r>
                              <w:r>
                                <w:rPr>
                                  <w:rtl/>
                                </w:rPr>
                                <w:t>-</w:t>
                              </w:r>
                            </w:p>
                            <w:p w:rsidR="004045B6" w:rsidRDefault="004045B6" w:rsidP="004045B6">
                              <w:pPr>
                                <w:numPr>
                                  <w:ilvl w:val="0"/>
                                  <w:numId w:val="1"/>
                                </w:numPr>
                                <w:spacing w:after="0" w:line="240" w:lineRule="auto"/>
                              </w:pPr>
                              <w:r>
                                <w:rPr>
                                  <w:rtl/>
                                </w:rPr>
                                <w:t>מה הוא רצה להשיג בעזרת החטא?</w:t>
                              </w:r>
                            </w:p>
                            <w:p w:rsidR="004045B6" w:rsidRDefault="004045B6" w:rsidP="004045B6">
                              <w:pPr>
                                <w:ind w:left="360"/>
                                <w:rPr>
                                  <w:rtl/>
                                </w:rPr>
                              </w:pPr>
                            </w:p>
                            <w:p w:rsidR="004045B6" w:rsidRDefault="004045B6" w:rsidP="004045B6">
                              <w:pPr>
                                <w:ind w:left="360"/>
                                <w:rPr>
                                  <w:rtl/>
                                </w:rPr>
                              </w:pPr>
                            </w:p>
                            <w:p w:rsidR="004045B6" w:rsidRDefault="004045B6" w:rsidP="004045B6">
                              <w:pPr>
                                <w:ind w:left="360"/>
                                <w:rPr>
                                  <w:rtl/>
                                </w:rPr>
                              </w:pPr>
                            </w:p>
                            <w:p w:rsidR="004045B6" w:rsidRDefault="004045B6" w:rsidP="004045B6">
                              <w:pPr>
                                <w:numPr>
                                  <w:ilvl w:val="0"/>
                                  <w:numId w:val="1"/>
                                </w:numPr>
                                <w:spacing w:after="0" w:line="240" w:lineRule="auto"/>
                              </w:pPr>
                              <w:r>
                                <w:rPr>
                                  <w:rtl/>
                                </w:rPr>
                                <w:t xml:space="preserve">כיצד העונש מונע את שאיפותיו? </w:t>
                              </w:r>
                            </w:p>
                            <w:p w:rsidR="004045B6" w:rsidRDefault="004045B6" w:rsidP="004045B6">
                              <w:pPr>
                                <w:rPr>
                                  <w:rtl/>
                                </w:rPr>
                              </w:pPr>
                            </w:p>
                            <w:p w:rsidR="004045B6" w:rsidRDefault="004045B6" w:rsidP="004045B6">
                              <w:pPr>
                                <w:ind w:left="360"/>
                                <w:rPr>
                                  <w:rtl/>
                                </w:rPr>
                              </w:pPr>
                            </w:p>
                            <w:p w:rsidR="004045B6" w:rsidRDefault="004045B6" w:rsidP="004045B6">
                              <w:r>
                                <w:rPr>
                                  <w:rtl/>
                                </w:rPr>
                                <w:t xml:space="preserve">עייני גם ברש"י </w:t>
                              </w:r>
                              <w:proofErr w:type="spellStart"/>
                              <w:r>
                                <w:rPr>
                                  <w:rtl/>
                                </w:rPr>
                                <w:t>ג,א</w:t>
                              </w:r>
                              <w:proofErr w:type="spellEnd"/>
                            </w:p>
                          </w:txbxContent>
                        </wps:txbx>
                        <wps:bodyPr rot="0" vert="horz" wrap="square" lIns="91440" tIns="45720" rIns="91440" bIns="45720" anchor="t" anchorCtr="0" upright="1">
                          <a:noAutofit/>
                        </wps:bodyPr>
                      </wps:wsp>
                    </wpc:wpc>
                  </a:graphicData>
                </a:graphic>
              </wp:inline>
            </w:drawing>
          </mc:Choice>
          <mc:Fallback>
            <w:pict>
              <v:group id="בד ציור 10" o:spid="_x0000_s1032"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HSzwIAAJMKAAAOAAAAZHJzL2Uyb0RvYy54bWzsVttu3CAQfa/Uf0C8NzZe78VWvFG0aapK&#10;vURN+wEY4zUqBgrsetOv74B3k02ap7apVDV+sMEzDGfmHEacnu16ibbcOqFVhclJihFXTDdCrSv8&#10;5fPlqwVGzlPVUKkVr/ANd/hs+fLF6WBKnulOy4ZbBEGUKwdT4c57UyaJYx3vqTvRhiswttr21MPU&#10;rpPG0gGi9zLJ0nSWDNo2xmrGnYO/F6MRL2P8tuXMf2xbxz2SFQZsPr5tfNfhnSxPabm21HSC7WHQ&#10;X0DRU6Fg09tQF9RTtLHip1C9YFY73foTpvtEt61gPOYA2ZD0QTYrqrbUxWQYVOcAEEZ/MG69DriV&#10;vhRSQjUSiF6Gf+E7AD88mKW67zT+ib57n8EAgc7cUul+D+J1Rw2PmbuSfdheWSSaCs8xUrQHGX0C&#10;YqlaS46KQGHYHLyuzZUNOJ15p9lXh5RedeDFz63VQ8dpA6BI8AfgRwvCxMFSVA/vdQPR6cbryOau&#10;tX0ICDyhHaydZnk6yTC6uZUO33nEgmlO8lkG+BjYsmJOFmkUV0LLQxBjnX/DdY/CoMIWUoib0O07&#10;5wMoWh5cYhJaiiaQEid2Xa+kRVsKOr6MT8wDcj12kwoNFS6m2TRGvmdzxyHS+DwWohceDqQUfYUh&#10;BXiCEy1D9V6rJo49FXIcA+SgjFjOUMGRCb+rd5GuPKwN1a11cwP1tXo8f9AvYNBp+x2jAc5ehd23&#10;DbUcI/lWAUcFyfNwWOMkn84zmNhjS31soYpBqAp7jMbhyo8HfGOsWHewE4nVUPoceG1FrPUdqj18&#10;0O6I9clFDB3xoYhJrPI9UT6diqGYoFFS5BNyYPeg4mxSLBZzMqqYkBTGzyqePqv4kVZcPKLi2Fv/&#10;kooneVYUizxqeQLNdzH2qYOSybQoijkctbEfzyZFngWP/7ofz/41JY8XDMMib/tbWrhaHc9j/767&#10;Sy5/AAAA//8DAFBLAwQUAAYACAAAACEAJNhaad0AAAAFAQAADwAAAGRycy9kb3ducmV2LnhtbEyP&#10;wUrDQBCG70LfYRnBS7G7VgkxZlOKIHjQ0tZCe9xmxyQ0Oxuy2zZ9e8de9DLw8w/ffJPPBteKE/ah&#10;8aThYaJAIJXeNlRp2Hy93acgQjRkTesJNVwwwKwY3eQms/5MKzytYyUYQiEzGuoYu0zKUNboTJj4&#10;Dom7b987Ezn2lbS9OTPctXKqVCKdaYgv1KbD1xrLw/romPI8no8XW3r/XAwfZbLaqcfdUml9dzvM&#10;X0BEHOLfMvzqszoU7LT3R7JBtBr4kXid3KXTlONew1OaKJBFLv/bFz8AAAD//wMAUEsBAi0AFAAG&#10;AAgAAAAhALaDOJL+AAAA4QEAABMAAAAAAAAAAAAAAAAAAAAAAFtDb250ZW50X1R5cGVzXS54bWxQ&#10;SwECLQAUAAYACAAAACEAOP0h/9YAAACUAQAACwAAAAAAAAAAAAAAAAAvAQAAX3JlbHMvLnJlbHNQ&#10;SwECLQAUAAYACAAAACEAMebB0s8CAACTCgAADgAAAAAAAAAAAAAAAAAuAgAAZHJzL2Uyb0RvYy54&#10;bWxQSwECLQAUAAYACAAAACEAJNhaad0AAAAFAQAADwAAAAAAAAAAAAAAAAApBQAAZHJzL2Rvd25y&#10;ZXYueG1sUEsFBgAAAAAEAAQA8wAAADMGAAAAAA==&#10;">
                <v:shape id="_x0000_s1033" type="#_x0000_t75" style="position:absolute;width:52578;height:30861;visibility:visible;mso-wrap-style:square">
                  <v:fill o:detectmouseclick="t"/>
                  <v:path o:connecttype="none"/>
                </v:shape>
                <v:rect id="Rectangle 9" o:spid="_x0000_s1034" style="position:absolute;left:15240;width:17146;height:2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045B6" w:rsidRDefault="004045B6" w:rsidP="004045B6">
                        <w:pPr>
                          <w:rPr>
                            <w:rtl/>
                          </w:rPr>
                        </w:pPr>
                        <w:proofErr w:type="spellStart"/>
                        <w:r w:rsidRPr="002A518F">
                          <w:rPr>
                            <w:b/>
                            <w:bCs/>
                            <w:rtl/>
                          </w:rPr>
                          <w:t>אשה</w:t>
                        </w:r>
                        <w:proofErr w:type="spellEnd"/>
                        <w:r>
                          <w:rPr>
                            <w:rtl/>
                          </w:rPr>
                          <w:t>-</w:t>
                        </w:r>
                      </w:p>
                      <w:p w:rsidR="004045B6" w:rsidRDefault="004045B6" w:rsidP="004045B6">
                        <w:pPr>
                          <w:numPr>
                            <w:ilvl w:val="0"/>
                            <w:numId w:val="2"/>
                          </w:numPr>
                          <w:spacing w:after="0" w:line="240" w:lineRule="auto"/>
                        </w:pPr>
                        <w:r>
                          <w:rPr>
                            <w:rtl/>
                          </w:rPr>
                          <w:t xml:space="preserve">מה היה חטאה של </w:t>
                        </w:r>
                        <w:proofErr w:type="spellStart"/>
                        <w:r>
                          <w:rPr>
                            <w:rtl/>
                          </w:rPr>
                          <w:t>האשה</w:t>
                        </w:r>
                        <w:proofErr w:type="spellEnd"/>
                        <w:r>
                          <w:rPr>
                            <w:rtl/>
                          </w:rPr>
                          <w:t xml:space="preserve"> חוץ מאכילה מעץ הדעת? </w:t>
                        </w:r>
                      </w:p>
                      <w:p w:rsidR="004045B6" w:rsidRDefault="004045B6" w:rsidP="004045B6">
                        <w:pPr>
                          <w:ind w:left="360"/>
                        </w:pPr>
                      </w:p>
                      <w:p w:rsidR="004045B6" w:rsidRDefault="004045B6" w:rsidP="004045B6">
                        <w:pPr>
                          <w:ind w:left="360"/>
                        </w:pPr>
                      </w:p>
                      <w:p w:rsidR="004045B6" w:rsidRDefault="004045B6" w:rsidP="004045B6">
                        <w:pPr>
                          <w:numPr>
                            <w:ilvl w:val="0"/>
                            <w:numId w:val="2"/>
                          </w:numPr>
                          <w:spacing w:after="0" w:line="240" w:lineRule="auto"/>
                          <w:rPr>
                            <w:rtl/>
                          </w:rPr>
                        </w:pPr>
                        <w:r>
                          <w:rPr>
                            <w:rtl/>
                          </w:rPr>
                          <w:t>כיצד העונש קשור לחטא זה?</w:t>
                        </w:r>
                      </w:p>
                    </w:txbxContent>
                  </v:textbox>
                </v:rect>
                <v:rect id="Rectangle 10" o:spid="_x0000_s1035" style="position:absolute;top:19431;width:23988;height:1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045B6" w:rsidRDefault="004045B6" w:rsidP="004045B6">
                        <w:pPr>
                          <w:rPr>
                            <w:rtl/>
                          </w:rPr>
                        </w:pPr>
                        <w:r>
                          <w:rPr>
                            <w:rtl/>
                          </w:rPr>
                          <w:t>מה משותף לעונש של</w:t>
                        </w:r>
                      </w:p>
                      <w:p w:rsidR="004045B6" w:rsidRDefault="004045B6" w:rsidP="004045B6">
                        <w:r>
                          <w:rPr>
                            <w:rtl/>
                          </w:rPr>
                          <w:t xml:space="preserve"> האדם והאישה?</w:t>
                        </w:r>
                      </w:p>
                    </w:txbxContent>
                  </v:textbox>
                </v:rect>
                <v:rect id="Rectangle 11" o:spid="_x0000_s1036" style="position:absolute;left:34299;top:371;width:16000;height:29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045B6" w:rsidRDefault="004045B6" w:rsidP="004045B6">
                        <w:pPr>
                          <w:rPr>
                            <w:rtl/>
                          </w:rPr>
                        </w:pPr>
                        <w:r w:rsidRPr="002A518F">
                          <w:rPr>
                            <w:b/>
                            <w:bCs/>
                            <w:rtl/>
                          </w:rPr>
                          <w:t>נחש</w:t>
                        </w:r>
                        <w:r>
                          <w:rPr>
                            <w:rtl/>
                          </w:rPr>
                          <w:t>-</w:t>
                        </w:r>
                      </w:p>
                      <w:p w:rsidR="004045B6" w:rsidRDefault="004045B6" w:rsidP="004045B6">
                        <w:pPr>
                          <w:numPr>
                            <w:ilvl w:val="0"/>
                            <w:numId w:val="1"/>
                          </w:numPr>
                          <w:spacing w:after="0" w:line="240" w:lineRule="auto"/>
                        </w:pPr>
                        <w:r>
                          <w:rPr>
                            <w:rtl/>
                          </w:rPr>
                          <w:t>מה הוא רצה להשיג בעזרת החטא?</w:t>
                        </w:r>
                      </w:p>
                      <w:p w:rsidR="004045B6" w:rsidRDefault="004045B6" w:rsidP="004045B6">
                        <w:pPr>
                          <w:ind w:left="360"/>
                          <w:rPr>
                            <w:rtl/>
                          </w:rPr>
                        </w:pPr>
                      </w:p>
                      <w:p w:rsidR="004045B6" w:rsidRDefault="004045B6" w:rsidP="004045B6">
                        <w:pPr>
                          <w:ind w:left="360"/>
                          <w:rPr>
                            <w:rtl/>
                          </w:rPr>
                        </w:pPr>
                      </w:p>
                      <w:p w:rsidR="004045B6" w:rsidRDefault="004045B6" w:rsidP="004045B6">
                        <w:pPr>
                          <w:ind w:left="360"/>
                          <w:rPr>
                            <w:rtl/>
                          </w:rPr>
                        </w:pPr>
                      </w:p>
                      <w:p w:rsidR="004045B6" w:rsidRDefault="004045B6" w:rsidP="004045B6">
                        <w:pPr>
                          <w:numPr>
                            <w:ilvl w:val="0"/>
                            <w:numId w:val="1"/>
                          </w:numPr>
                          <w:spacing w:after="0" w:line="240" w:lineRule="auto"/>
                        </w:pPr>
                        <w:r>
                          <w:rPr>
                            <w:rtl/>
                          </w:rPr>
                          <w:t xml:space="preserve">כיצד העונש מונע את שאיפותיו? </w:t>
                        </w:r>
                      </w:p>
                      <w:p w:rsidR="004045B6" w:rsidRDefault="004045B6" w:rsidP="004045B6">
                        <w:pPr>
                          <w:rPr>
                            <w:rtl/>
                          </w:rPr>
                        </w:pPr>
                      </w:p>
                      <w:p w:rsidR="004045B6" w:rsidRDefault="004045B6" w:rsidP="004045B6">
                        <w:pPr>
                          <w:ind w:left="360"/>
                          <w:rPr>
                            <w:rtl/>
                          </w:rPr>
                        </w:pPr>
                      </w:p>
                      <w:p w:rsidR="004045B6" w:rsidRDefault="004045B6" w:rsidP="004045B6">
                        <w:r>
                          <w:rPr>
                            <w:rtl/>
                          </w:rPr>
                          <w:t xml:space="preserve">עייני גם ברש"י </w:t>
                        </w:r>
                        <w:proofErr w:type="spellStart"/>
                        <w:r>
                          <w:rPr>
                            <w:rtl/>
                          </w:rPr>
                          <w:t>ג,א</w:t>
                        </w:r>
                        <w:proofErr w:type="spellEnd"/>
                      </w:p>
                    </w:txbxContent>
                  </v:textbox>
                </v:rect>
                <w10:wrap anchorx="page"/>
                <w10:anchorlock/>
              </v:group>
            </w:pict>
          </mc:Fallback>
        </mc:AlternateContent>
      </w:r>
      <w:r w:rsidRPr="002A518F">
        <w:rPr>
          <w:rtl/>
        </w:rPr>
        <w:t xml:space="preserve"> </w:t>
      </w:r>
    </w:p>
    <w:p w:rsidR="004045B6" w:rsidRDefault="004045B6" w:rsidP="004045B6">
      <w:pPr>
        <w:rPr>
          <w:rtl/>
        </w:rPr>
      </w:pPr>
    </w:p>
    <w:p w:rsidR="004045B6" w:rsidRDefault="004045B6" w:rsidP="004045B6">
      <w:pPr>
        <w:rPr>
          <w:rtl/>
        </w:rPr>
      </w:pPr>
      <w:r>
        <w:rPr>
          <w:noProof/>
        </w:rPr>
        <mc:AlternateContent>
          <mc:Choice Requires="wps">
            <w:drawing>
              <wp:anchor distT="0" distB="0" distL="114300" distR="114300" simplePos="0" relativeHeight="251660288" behindDoc="0" locked="0" layoutInCell="1" allowOverlap="1" wp14:anchorId="6217BF74" wp14:editId="4418A6EC">
                <wp:simplePos x="0" y="0"/>
                <wp:positionH relativeFrom="column">
                  <wp:posOffset>1000125</wp:posOffset>
                </wp:positionH>
                <wp:positionV relativeFrom="paragraph">
                  <wp:posOffset>135890</wp:posOffset>
                </wp:positionV>
                <wp:extent cx="3657600" cy="1028700"/>
                <wp:effectExtent l="0" t="0" r="19050" b="19050"/>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028700"/>
                        </a:xfrm>
                        <a:prstGeom prst="rect">
                          <a:avLst/>
                        </a:prstGeom>
                        <a:solidFill>
                          <a:srgbClr val="FFFFFF"/>
                        </a:solidFill>
                        <a:ln w="9525">
                          <a:solidFill>
                            <a:srgbClr val="000000"/>
                          </a:solidFill>
                          <a:miter lim="800000"/>
                          <a:headEnd/>
                          <a:tailEnd/>
                        </a:ln>
                      </wps:spPr>
                      <wps:txbx>
                        <w:txbxContent>
                          <w:p w:rsidR="004045B6" w:rsidRDefault="004045B6" w:rsidP="004045B6">
                            <w:pPr>
                              <w:rPr>
                                <w:rtl/>
                              </w:rPr>
                            </w:pPr>
                            <w:r>
                              <w:rPr>
                                <w:rtl/>
                              </w:rPr>
                              <w:t xml:space="preserve">רמב"ן </w:t>
                            </w:r>
                            <w:proofErr w:type="spellStart"/>
                            <w:r>
                              <w:rPr>
                                <w:rtl/>
                              </w:rPr>
                              <w:t>א,כ"ו</w:t>
                            </w:r>
                            <w:proofErr w:type="spellEnd"/>
                            <w:r>
                              <w:rPr>
                                <w:rtl/>
                              </w:rPr>
                              <w:t xml:space="preserve">: </w:t>
                            </w:r>
                          </w:p>
                          <w:p w:rsidR="004045B6" w:rsidRDefault="004045B6" w:rsidP="004045B6">
                            <w:r>
                              <w:rPr>
                                <w:rtl/>
                              </w:rPr>
                              <w:t xml:space="preserve">"וייצר ה' א-לוקים את האדם עפר מן האדמה". </w:t>
                            </w:r>
                            <w:proofErr w:type="spellStart"/>
                            <w:r>
                              <w:rPr>
                                <w:rtl/>
                              </w:rPr>
                              <w:t>ויתן</w:t>
                            </w:r>
                            <w:proofErr w:type="spellEnd"/>
                            <w:r>
                              <w:rPr>
                                <w:rtl/>
                              </w:rPr>
                              <w:t xml:space="preserve"> הוא יתברך הרוח מפי עליון </w:t>
                            </w:r>
                            <w:proofErr w:type="spellStart"/>
                            <w:r>
                              <w:rPr>
                                <w:rtl/>
                              </w:rPr>
                              <w:t>כדכתיב</w:t>
                            </w:r>
                            <w:proofErr w:type="spellEnd"/>
                            <w:r>
                              <w:rPr>
                                <w:rtl/>
                              </w:rPr>
                              <w:t xml:space="preserve"> "</w:t>
                            </w:r>
                            <w:proofErr w:type="spellStart"/>
                            <w:r>
                              <w:rPr>
                                <w:rtl/>
                              </w:rPr>
                              <w:t>ויפח</w:t>
                            </w:r>
                            <w:proofErr w:type="spellEnd"/>
                            <w:r>
                              <w:rPr>
                                <w:rtl/>
                              </w:rPr>
                              <w:t xml:space="preserve"> באפיו נשמת חיים".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 o:spid="_x0000_s1037" style="position:absolute;left:0;text-align:left;margin-left:78.75pt;margin-top:10.7pt;width:4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ANNQIAAFAEAAAOAAAAZHJzL2Uyb0RvYy54bWysVM2O0zAQviPxDpbvNEnp30ZNV6suRUgL&#10;rLTwAI7jNBaObcZuk+UtuK/gsfo6jJ1utwucEDlYHs/488z3zWR52beK7AU4aXRBs1FKidDcVFJv&#10;C/r50+bVghLnma6YMloU9F44erl6+WLZ2VyMTWNUJYAgiHZ5ZwvaeG/zJHG8ES1zI2OFRmdtoGUe&#10;TdgmFbAO0VuVjNN0lnQGKguGC+fw9Hpw0lXEr2vB/ce6dsITVVDMzccV4lqGNVktWb4FZhvJj2mw&#10;f8iiZVLjoyeoa+YZ2YH8A6qVHIwztR9x0yamriUXsQasJkt/q+auYVbEWpAcZ080uf8Hyz/sb4HI&#10;CrUbU6JZixodfhweDt8PPwkeIT+ddTmG3dlbCBU6e2P4F0e0WTdMb8UVgOkawSrMKgvxybMLwXB4&#10;lZTde1MhOtt5E6nqa2gDIJJA+qjI/UkR0XvC8fD1bDqfpSgcR1+WjhdzNMIbLH+8bsH5t8K0JGwK&#10;Cih5hGf7G+eH0MeQmL5RstpIpaIB23KtgOwZtscmfkd0dx6mNOkKejEdTyPyM587h0jj9zeIVnrs&#10;cyXbgi5OQSwPvL3RFabJcs+kGvZYndJHIgN3gwa+L/uo1Dw8EHgtTXWPzIIZ2hrHEDeNgW+UdNjS&#10;BXVfdwwEJeqdRnUusskkzEA0JtP5GA0495TnHqY5QhXUUzJs136Ym50FuW3wpSyyoc0VKlrLyPVT&#10;Vsf0sW2jWscRC3Nxbseopx/B6hcAAAD//wMAUEsDBBQABgAIAAAAIQBmj1HG3wAAAAoBAAAPAAAA&#10;ZHJzL2Rvd25yZXYueG1sTI/BTsMwEETvSPyDtUjcqNOkpSWNUyFQkTi26YWbE2+TQLyOYqcNfD3L&#10;qRxn52l2JttOthNnHHzrSMF8FoFAqpxpqVZwLHYPaxA+aDK6c4QKvtHDNr+9yXRq3IX2eD6EWnAI&#10;+VQraELoUyl91aDVfuZ6JPZObrA6sBxqaQZ94XDbyTiKHqXVLfGHRvf40mD1dRitgrKNj/pnX7xF&#10;9mmXhPep+Bw/XpW6v5ueNyACTuEKw199rg45dyrdSMaLjvVytWRUQTxfgGBglSR8KNlZJwuQeSb/&#10;T8h/AQAA//8DAFBLAQItABQABgAIAAAAIQC2gziS/gAAAOEBAAATAAAAAAAAAAAAAAAAAAAAAABb&#10;Q29udGVudF9UeXBlc10ueG1sUEsBAi0AFAAGAAgAAAAhADj9If/WAAAAlAEAAAsAAAAAAAAAAAAA&#10;AAAALwEAAF9yZWxzLy5yZWxzUEsBAi0AFAAGAAgAAAAhAO5Q4A01AgAAUAQAAA4AAAAAAAAAAAAA&#10;AAAALgIAAGRycy9lMm9Eb2MueG1sUEsBAi0AFAAGAAgAAAAhAGaPUcbfAAAACgEAAA8AAAAAAAAA&#10;AAAAAAAAjwQAAGRycy9kb3ducmV2LnhtbFBLBQYAAAAABAAEAPMAAACbBQAAAAA=&#10;">
                <v:textbox>
                  <w:txbxContent>
                    <w:p w:rsidR="004045B6" w:rsidRDefault="004045B6" w:rsidP="004045B6">
                      <w:pPr>
                        <w:rPr>
                          <w:rtl/>
                        </w:rPr>
                      </w:pPr>
                      <w:r>
                        <w:rPr>
                          <w:rtl/>
                        </w:rPr>
                        <w:t xml:space="preserve">רמב"ן </w:t>
                      </w:r>
                      <w:proofErr w:type="spellStart"/>
                      <w:r>
                        <w:rPr>
                          <w:rtl/>
                        </w:rPr>
                        <w:t>א,כ"ו</w:t>
                      </w:r>
                      <w:proofErr w:type="spellEnd"/>
                      <w:r>
                        <w:rPr>
                          <w:rtl/>
                        </w:rPr>
                        <w:t xml:space="preserve">: </w:t>
                      </w:r>
                    </w:p>
                    <w:p w:rsidR="004045B6" w:rsidRDefault="004045B6" w:rsidP="004045B6">
                      <w:r>
                        <w:rPr>
                          <w:rtl/>
                        </w:rPr>
                        <w:t xml:space="preserve">"וייצר ה' א-לוקים את האדם עפר מן האדמה". </w:t>
                      </w:r>
                      <w:proofErr w:type="spellStart"/>
                      <w:r>
                        <w:rPr>
                          <w:rtl/>
                        </w:rPr>
                        <w:t>ויתן</w:t>
                      </w:r>
                      <w:proofErr w:type="spellEnd"/>
                      <w:r>
                        <w:rPr>
                          <w:rtl/>
                        </w:rPr>
                        <w:t xml:space="preserve"> הוא יתברך הרוח מפי עליון </w:t>
                      </w:r>
                      <w:proofErr w:type="spellStart"/>
                      <w:r>
                        <w:rPr>
                          <w:rtl/>
                        </w:rPr>
                        <w:t>כדכתיב</w:t>
                      </w:r>
                      <w:proofErr w:type="spellEnd"/>
                      <w:r>
                        <w:rPr>
                          <w:rtl/>
                        </w:rPr>
                        <w:t xml:space="preserve"> "</w:t>
                      </w:r>
                      <w:proofErr w:type="spellStart"/>
                      <w:r>
                        <w:rPr>
                          <w:rtl/>
                        </w:rPr>
                        <w:t>ויפח</w:t>
                      </w:r>
                      <w:proofErr w:type="spellEnd"/>
                      <w:r>
                        <w:rPr>
                          <w:rtl/>
                        </w:rPr>
                        <w:t xml:space="preserve"> באפיו נשמת חיים".</w:t>
                      </w:r>
                    </w:p>
                  </w:txbxContent>
                </v:textbox>
              </v:rect>
            </w:pict>
          </mc:Fallback>
        </mc:AlternateContent>
      </w:r>
    </w:p>
    <w:p w:rsidR="004045B6" w:rsidRDefault="004045B6" w:rsidP="004045B6">
      <w:pPr>
        <w:rPr>
          <w:rtl/>
        </w:rPr>
      </w:pPr>
    </w:p>
    <w:p w:rsidR="00E2618E" w:rsidRDefault="00E2618E" w:rsidP="004045B6">
      <w:pPr>
        <w:spacing w:line="360" w:lineRule="auto"/>
        <w:rPr>
          <w:rFonts w:cs="Guttman-Aram" w:hint="cs"/>
          <w:sz w:val="40"/>
          <w:szCs w:val="40"/>
          <w:rtl/>
        </w:rPr>
      </w:pPr>
    </w:p>
    <w:p w:rsidR="004045B6" w:rsidRPr="005C5442" w:rsidRDefault="004045B6" w:rsidP="004045B6">
      <w:pPr>
        <w:spacing w:line="360" w:lineRule="auto"/>
        <w:rPr>
          <w:rFonts w:cs="Guttman-Aram"/>
          <w:sz w:val="40"/>
          <w:szCs w:val="40"/>
          <w:rtl/>
        </w:rPr>
      </w:pPr>
      <w:r w:rsidRPr="005C5442">
        <w:rPr>
          <w:rFonts w:cs="Guttman-Aram"/>
          <w:sz w:val="40"/>
          <w:szCs w:val="40"/>
          <w:rtl/>
        </w:rPr>
        <w:t xml:space="preserve">אז מה היה אסור? </w:t>
      </w:r>
      <w:r>
        <w:rPr>
          <w:rFonts w:cs="Guttman-Aram"/>
          <w:sz w:val="40"/>
          <w:szCs w:val="40"/>
          <w:rtl/>
        </w:rPr>
        <w:tab/>
      </w:r>
    </w:p>
    <w:p w:rsidR="004045B6" w:rsidRPr="005C5442" w:rsidRDefault="004045B6" w:rsidP="004045B6">
      <w:pPr>
        <w:autoSpaceDE w:val="0"/>
        <w:autoSpaceDN w:val="0"/>
        <w:adjustRightInd w:val="0"/>
        <w:spacing w:line="480" w:lineRule="auto"/>
        <w:ind w:left="360"/>
        <w:rPr>
          <w:rFonts w:cs="Guttman Yad-Brush"/>
          <w:szCs w:val="24"/>
          <w:rtl/>
        </w:rPr>
      </w:pPr>
      <w:r w:rsidRPr="005C5442">
        <w:rPr>
          <w:rFonts w:cs="Guttman Yad-Brush"/>
          <w:szCs w:val="24"/>
          <w:rtl/>
        </w:rPr>
        <w:t>העתיקי את הפסוקים במדויק ושימי לב להבדלים.</w:t>
      </w:r>
    </w:p>
    <w:tbl>
      <w:tblPr>
        <w:tblStyle w:val="a9"/>
        <w:bidiVisual/>
        <w:tblW w:w="0" w:type="auto"/>
        <w:tblInd w:w="0" w:type="dxa"/>
        <w:tblLook w:val="01E0" w:firstRow="1" w:lastRow="1" w:firstColumn="1" w:lastColumn="1" w:noHBand="0" w:noVBand="0"/>
      </w:tblPr>
      <w:tblGrid>
        <w:gridCol w:w="2148"/>
        <w:gridCol w:w="2118"/>
        <w:gridCol w:w="2126"/>
        <w:gridCol w:w="2130"/>
      </w:tblGrid>
      <w:tr w:rsidR="004045B6" w:rsidRPr="009645DE" w:rsidTr="00517C28">
        <w:tc>
          <w:tcPr>
            <w:tcW w:w="2214" w:type="dxa"/>
          </w:tcPr>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tl/>
              </w:rPr>
            </w:pPr>
            <w:r w:rsidRPr="009645DE">
              <w:rPr>
                <w:rFonts w:cs="Guttman-Soncino"/>
                <w:szCs w:val="24"/>
                <w:rtl/>
              </w:rPr>
              <w:t>צו ה'-</w:t>
            </w:r>
          </w:p>
          <w:p w:rsidR="004045B6" w:rsidRPr="009645DE" w:rsidRDefault="004045B6" w:rsidP="00517C28">
            <w:pPr>
              <w:autoSpaceDE w:val="0"/>
              <w:autoSpaceDN w:val="0"/>
              <w:adjustRightInd w:val="0"/>
              <w:spacing w:line="480" w:lineRule="auto"/>
              <w:rPr>
                <w:rFonts w:cs="Guttman-Soncino" w:hint="cs"/>
                <w:szCs w:val="24"/>
              </w:rPr>
            </w:pPr>
            <w:r w:rsidRPr="009645DE">
              <w:rPr>
                <w:rFonts w:cs="Guttman-Soncino"/>
                <w:szCs w:val="24"/>
                <w:rtl/>
              </w:rPr>
              <w:t xml:space="preserve"> פרק </w:t>
            </w:r>
            <w:r>
              <w:rPr>
                <w:rFonts w:cs="Guttman-Soncino" w:hint="cs"/>
                <w:szCs w:val="24"/>
                <w:rtl/>
              </w:rPr>
              <w:t>ב</w:t>
            </w:r>
            <w:r w:rsidRPr="009645DE">
              <w:rPr>
                <w:rFonts w:cs="Guttman-Soncino"/>
                <w:szCs w:val="24"/>
                <w:rtl/>
              </w:rPr>
              <w:t xml:space="preserve">, </w:t>
            </w:r>
            <w:r>
              <w:rPr>
                <w:rFonts w:cs="Guttman-Soncino" w:hint="cs"/>
                <w:szCs w:val="24"/>
                <w:rtl/>
              </w:rPr>
              <w:t>ט</w:t>
            </w:r>
            <w:r w:rsidRPr="009645DE">
              <w:rPr>
                <w:rFonts w:cs="Guttman-Soncino"/>
                <w:szCs w:val="24"/>
                <w:rtl/>
              </w:rPr>
              <w:t>"ז-י"</w:t>
            </w:r>
            <w:r>
              <w:rPr>
                <w:rFonts w:cs="Guttman-Soncino" w:hint="cs"/>
                <w:szCs w:val="24"/>
                <w:rtl/>
              </w:rPr>
              <w:t>ז</w:t>
            </w:r>
          </w:p>
        </w:tc>
        <w:tc>
          <w:tcPr>
            <w:tcW w:w="2214" w:type="dxa"/>
          </w:tcPr>
          <w:p w:rsidR="004045B6" w:rsidRPr="009645DE" w:rsidRDefault="004045B6" w:rsidP="00517C28">
            <w:pPr>
              <w:autoSpaceDE w:val="0"/>
              <w:autoSpaceDN w:val="0"/>
              <w:adjustRightInd w:val="0"/>
              <w:spacing w:line="480" w:lineRule="auto"/>
              <w:rPr>
                <w:rFonts w:cs="Guttman-Soncino"/>
                <w:szCs w:val="24"/>
              </w:rPr>
            </w:pPr>
            <w:r w:rsidRPr="009645DE">
              <w:rPr>
                <w:rFonts w:cs="Guttman-Soncino"/>
                <w:szCs w:val="24"/>
                <w:rtl/>
              </w:rPr>
              <w:t>דברי הנחש</w:t>
            </w:r>
          </w:p>
        </w:tc>
        <w:tc>
          <w:tcPr>
            <w:tcW w:w="2214" w:type="dxa"/>
          </w:tcPr>
          <w:p w:rsidR="004045B6" w:rsidRPr="009645DE" w:rsidRDefault="004045B6" w:rsidP="00517C28">
            <w:pPr>
              <w:autoSpaceDE w:val="0"/>
              <w:autoSpaceDN w:val="0"/>
              <w:adjustRightInd w:val="0"/>
              <w:spacing w:line="480" w:lineRule="auto"/>
              <w:rPr>
                <w:rFonts w:cs="Guttman-Soncino"/>
                <w:szCs w:val="24"/>
              </w:rPr>
            </w:pPr>
            <w:r w:rsidRPr="009645DE">
              <w:rPr>
                <w:rFonts w:cs="Guttman-Soncino"/>
                <w:szCs w:val="24"/>
                <w:rtl/>
              </w:rPr>
              <w:t xml:space="preserve">דברי </w:t>
            </w:r>
            <w:proofErr w:type="spellStart"/>
            <w:r w:rsidRPr="009645DE">
              <w:rPr>
                <w:rFonts w:cs="Guttman-Soncino"/>
                <w:szCs w:val="24"/>
                <w:rtl/>
              </w:rPr>
              <w:t>האשה</w:t>
            </w:r>
            <w:proofErr w:type="spellEnd"/>
          </w:p>
        </w:tc>
      </w:tr>
      <w:tr w:rsidR="004045B6" w:rsidRPr="009645DE" w:rsidTr="00517C28">
        <w:tc>
          <w:tcPr>
            <w:tcW w:w="2214" w:type="dxa"/>
          </w:tcPr>
          <w:p w:rsidR="004045B6" w:rsidRDefault="004045B6" w:rsidP="00517C28">
            <w:pPr>
              <w:autoSpaceDE w:val="0"/>
              <w:autoSpaceDN w:val="0"/>
              <w:adjustRightInd w:val="0"/>
              <w:spacing w:line="480" w:lineRule="auto"/>
              <w:rPr>
                <w:rFonts w:cs="Guttman-Soncino"/>
                <w:szCs w:val="24"/>
                <w:rtl/>
              </w:rPr>
            </w:pPr>
            <w:r w:rsidRPr="009645DE">
              <w:rPr>
                <w:rFonts w:cs="Guttman-Soncino"/>
                <w:szCs w:val="24"/>
                <w:rtl/>
              </w:rPr>
              <w:t>מה מותר?</w:t>
            </w:r>
          </w:p>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p>
        </w:tc>
      </w:tr>
      <w:tr w:rsidR="004045B6" w:rsidRPr="009645DE" w:rsidTr="00517C28">
        <w:tc>
          <w:tcPr>
            <w:tcW w:w="2214" w:type="dxa"/>
          </w:tcPr>
          <w:p w:rsidR="004045B6" w:rsidRPr="009645DE" w:rsidRDefault="004045B6" w:rsidP="00517C28">
            <w:pPr>
              <w:autoSpaceDE w:val="0"/>
              <w:autoSpaceDN w:val="0"/>
              <w:adjustRightInd w:val="0"/>
              <w:spacing w:line="480" w:lineRule="auto"/>
              <w:rPr>
                <w:rFonts w:cs="Guttman-Soncino"/>
                <w:szCs w:val="24"/>
                <w:rtl/>
              </w:rPr>
            </w:pPr>
            <w:r w:rsidRPr="009645DE">
              <w:rPr>
                <w:rFonts w:cs="Guttman-Soncino"/>
                <w:szCs w:val="24"/>
                <w:rtl/>
              </w:rPr>
              <w:t>מה אסור?</w:t>
            </w:r>
          </w:p>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-8069580</wp:posOffset>
                      </wp:positionH>
                      <wp:positionV relativeFrom="paragraph">
                        <wp:posOffset>556260</wp:posOffset>
                      </wp:positionV>
                      <wp:extent cx="2480310" cy="1257300"/>
                      <wp:effectExtent l="28575" t="16510" r="43815" b="21590"/>
                      <wp:wrapNone/>
                      <wp:docPr id="6" name="פיצוץ 2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1257300"/>
                              </a:xfrm>
                              <a:prstGeom prst="irregularSeal2">
                                <a:avLst/>
                              </a:prstGeom>
                              <a:solidFill>
                                <a:srgbClr val="FFFFFF"/>
                              </a:solidFill>
                              <a:ln w="9525">
                                <a:solidFill>
                                  <a:srgbClr val="000000"/>
                                </a:solidFill>
                                <a:miter lim="800000"/>
                                <a:headEnd/>
                                <a:tailEnd/>
                              </a:ln>
                            </wps:spPr>
                            <wps:txbx>
                              <w:txbxContent>
                                <w:p w:rsidR="004045B6" w:rsidRDefault="004045B6" w:rsidP="00404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פיצוץ 2 6" o:spid="_x0000_s1038" type="#_x0000_t72" style="position:absolute;left:0;text-align:left;margin-left:-635.4pt;margin-top:43.8pt;width:195.3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OwQgIAAFwEAAAOAAAAZHJzL2Uyb0RvYy54bWysVM1uEzEQviPxDpbvdH+atOkqm6pKKUIq&#10;UKnwABOvd9fCay9jJ5vyHhy4A6+U12HsTUMKnBB7sDye8eeZ75vZ+eW202wj0SlrSp6dpJxJI2yl&#10;TFPyD+9vXsw4cx5MBdoaWfIH6fjl4vmz+dAXMret1ZVERiDGFUNf8tb7vkgSJ1rZgTuxvTTkrC12&#10;4MnEJqkQBkLvdJKn6VkyWKx6tEI6R6fXo5MvIn5dS+Hf1bWTnumSU24+rhjXVViTxRyKBqFvldin&#10;Af+QRQfK0KMHqGvwwNao/oDqlEDrbO1PhO0SW9dKyFgDVZOlv1Vz30IvYy1EjusPNLn/Byvebu6Q&#10;qarkZ5wZ6Eii3bfd192P3Zfdd5azs8DQ0LuCAu/7Oww1uv7Wio+OGbtswTTyCtEOrYSK8spCfPLk&#10;QjAcXWWr4Y2t6AFYexvJ2tbYBUCigW2jJg8HTeTWM0GH+WSWnmYknSBflk/PT9OoWgLF4/UenX8l&#10;bcfCpuQKUTZrDXgvQefxIdjcOh8Sg+IxOBZitapulNbRwGa11Mg2QK1yE79YC9V7HKYNG0p+Mc2n&#10;EfmJzx1DpPH7G0SnPPW8Vl3JZ4cgKAKDL00VO9KD0uOeUtZmT2lgcVTDb1fbqNrsUZ+VrR6IY7Rj&#10;i9NI0qa1+Jmzgdq75O7TGlBypl8b0ukim0zCPERjMj3PycBjz+rYA0YQVMk9Z+N26ccZWveompZe&#10;yiIbxl6RtrWKXAfdx6z26VMLRwn24xZm5NiOUb9+CoufAAAA//8DAFBLAwQUAAYACAAAACEAMw7U&#10;3eIAAAANAQAADwAAAGRycy9kb3ducmV2LnhtbEyPwU7DMBBE70j8g7VI3FK7lkijkE3VQntDSGkr&#10;zm7sJlHjdYjdNvD1mBMcRzOaeVMsJ9uzqxl95whhPhPADNVOd9QgHPbbJAPmgyKtekcG4ct4WJb3&#10;d4XKtbtRZa670LBYQj5XCG0IQ865r1tjlZ+5wVD0Tm60KkQ5NlyP6hbLbc+lECm3qqO40KrBvLSm&#10;Pu8uFkEdXvW62p8/39+232tfSbvpNh+Ijw/T6hlYMFP4C8MvfkSHMjId3YW0Zz1CMpcLEeEDQrZI&#10;gcVIkmVCAjsiyOwpBV4W/P+L8gcAAP//AwBQSwECLQAUAAYACAAAACEAtoM4kv4AAADhAQAAEwAA&#10;AAAAAAAAAAAAAAAAAAAAW0NvbnRlbnRfVHlwZXNdLnhtbFBLAQItABQABgAIAAAAIQA4/SH/1gAA&#10;AJQBAAALAAAAAAAAAAAAAAAAAC8BAABfcmVscy8ucmVsc1BLAQItABQABgAIAAAAIQAIPPOwQgIA&#10;AFwEAAAOAAAAAAAAAAAAAAAAAC4CAABkcnMvZTJvRG9jLnhtbFBLAQItABQABgAIAAAAIQAzDtTd&#10;4gAAAA0BAAAPAAAAAAAAAAAAAAAAAJwEAABkcnMvZG93bnJldi54bWxQSwUGAAAAAAQABADzAAAA&#10;qwUAAAAA&#10;">
                      <v:textbox>
                        <w:txbxContent>
                          <w:p w:rsidR="004045B6" w:rsidRDefault="004045B6" w:rsidP="004045B6"/>
                        </w:txbxContent>
                      </v:textbox>
                    </v:shape>
                  </w:pict>
                </mc:Fallback>
              </mc:AlternateContent>
            </w:r>
          </w:p>
        </w:tc>
      </w:tr>
      <w:tr w:rsidR="004045B6" w:rsidRPr="009645DE" w:rsidTr="00517C28">
        <w:tc>
          <w:tcPr>
            <w:tcW w:w="2214" w:type="dxa"/>
          </w:tcPr>
          <w:p w:rsidR="004045B6" w:rsidRPr="009645DE" w:rsidRDefault="004045B6" w:rsidP="00517C28">
            <w:pPr>
              <w:autoSpaceDE w:val="0"/>
              <w:autoSpaceDN w:val="0"/>
              <w:adjustRightInd w:val="0"/>
              <w:spacing w:line="480" w:lineRule="auto"/>
              <w:rPr>
                <w:rFonts w:cs="Guttman-Soncino"/>
                <w:szCs w:val="24"/>
                <w:rtl/>
              </w:rPr>
            </w:pPr>
            <w:r w:rsidRPr="009645DE">
              <w:rPr>
                <w:rFonts w:cs="Guttman-Soncino"/>
                <w:szCs w:val="24"/>
                <w:rtl/>
              </w:rPr>
              <w:t>מה תהיה התוצאה?</w:t>
            </w:r>
          </w:p>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tl/>
              </w:rPr>
            </w:pPr>
          </w:p>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p>
        </w:tc>
        <w:tc>
          <w:tcPr>
            <w:tcW w:w="2214" w:type="dxa"/>
          </w:tcPr>
          <w:p w:rsidR="004045B6" w:rsidRPr="009645DE" w:rsidRDefault="004045B6" w:rsidP="00517C28">
            <w:pPr>
              <w:autoSpaceDE w:val="0"/>
              <w:autoSpaceDN w:val="0"/>
              <w:adjustRightInd w:val="0"/>
              <w:spacing w:line="480" w:lineRule="auto"/>
              <w:rPr>
                <w:rFonts w:cs="Guttman-Soncino"/>
                <w:szCs w:val="24"/>
              </w:rPr>
            </w:pPr>
          </w:p>
        </w:tc>
      </w:tr>
    </w:tbl>
    <w:p w:rsidR="004045B6" w:rsidRPr="009645DE" w:rsidRDefault="004045B6" w:rsidP="004045B6">
      <w:pPr>
        <w:autoSpaceDE w:val="0"/>
        <w:autoSpaceDN w:val="0"/>
        <w:adjustRightInd w:val="0"/>
        <w:spacing w:line="480" w:lineRule="auto"/>
        <w:ind w:left="360"/>
        <w:rPr>
          <w:rFonts w:cs="Guttman-Soncino"/>
          <w:szCs w:val="24"/>
          <w:rtl/>
        </w:rPr>
      </w:pPr>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59690</wp:posOffset>
                </wp:positionV>
                <wp:extent cx="0" cy="342900"/>
                <wp:effectExtent l="53340" t="6350" r="60960" b="22225"/>
                <wp:wrapNone/>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pt" to="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qcPgIAAFQEAAAOAAAAZHJzL2Uyb0RvYy54bWysVM2O0zAQviPxDpbvbZJuWtqo6Qo1LZcF&#10;Ku3yAK7tNBaObdlu0wrxEJzQXjjDE/V1GLs/7MIFIXKwx/b48zffzGR6u28l2nHrhFYlzvopRlxR&#10;zYTalPjDw7I3xsh5ohiRWvESH7jDt7OXL6adKfhAN1oybhGAKFd0psSN96ZIEkcb3hLX14YrOKy1&#10;bYmHpd0kzJIO0FuZDNJ0lHTaMmM15c7BbnU6xLOIX9ec+vd17bhHssTAzcfRxnEdxmQ2JcXGEtMI&#10;eqZB/oFFS4SCR69QFfEEba34A6oV1Gqna9+nuk10XQvKYwwQTZb+Fs19QwyPsYA4zlxlcv8Plr7b&#10;rSwSrMRDjBRpIUXHb8evxy/H7+j4ePwB0zCI1BlXgO9crWwIk+7VvbnT9KNDSs8bojY8kn04GEDI&#10;wo3k2ZWwcAaeWndvNQMfsvU6KravbRsgQQu0j4k5XBPD9x7R0yaF3Zt8MEljzhJSXO4Z6/wbrlsU&#10;jBJLoYJkpCC7O+cDD1JcXMK20kshZUy7VKgr8WQ4GMYLTkvBwmFwc3aznkuLdiQUTvxiUHDy1M3q&#10;rWIRrOGELc62J0KCjXxUw1sB+kiOw2stZxhJDr0SrBM9qcKLECsQPlun2vk0SSeL8WKc9/LBaNHL&#10;06rqvV7O895omb0aVjfVfF5lnwP5LC8awRhXgf+ljrP87+rk3FGnCrxW8lWo5Dl6VBTIXuZIOiY7&#10;5PdUKWvNDisbogt5h9KNzuc2C73xdB29fv0MZj8BAAD//wMAUEsDBBQABgAIAAAAIQBxPZeN3gAA&#10;AAYBAAAPAAAAZHJzL2Rvd25yZXYueG1sTI9BT8JAEIXvJvyHzZB4ky1KSC3dEmOCF1ACGKO3pTu0&#10;jd3ZZncL9d87etHTy8ubvPdNvhxsK87oQ+NIwXSSgEAqnWmoUvB6WN2kIELUZHTrCBV8YYBlMbrK&#10;dWbchXZ43sdKcAmFTCuoY+wyKUNZo9Vh4jokzk7OWx3Z+koary9cblt5myRzaXVDvFDrDh9rLD/3&#10;vVWw26zW6du6H0r/8TR9OWw3z+8hVep6PDwsQEQc4t8x/OAzOhTMdHQ9mSBaBfcJvxJZZyA4/rVH&#10;BfO7Gcgil//xi28AAAD//wMAUEsBAi0AFAAGAAgAAAAhALaDOJL+AAAA4QEAABMAAAAAAAAAAAAA&#10;AAAAAAAAAFtDb250ZW50X1R5cGVzXS54bWxQSwECLQAUAAYACAAAACEAOP0h/9YAAACUAQAACwAA&#10;AAAAAAAAAAAAAAAvAQAAX3JlbHMvLnJlbHNQSwECLQAUAAYACAAAACEAfdzKnD4CAABUBAAADgAA&#10;AAAAAAAAAAAAAAAuAgAAZHJzL2Uyb0RvYy54bWxQSwECLQAUAAYACAAAACEAcT2Xjd4AAAAGAQAA&#10;DwAAAAAAAAAAAAAAAACYBAAAZHJzL2Rvd25yZXYueG1sUEsFBgAAAAAEAAQA8wAAAKM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516890</wp:posOffset>
                </wp:positionV>
                <wp:extent cx="2171700" cy="2514600"/>
                <wp:effectExtent l="5715" t="6350" r="13335" b="12700"/>
                <wp:wrapNone/>
                <wp:docPr id="4" name="אליפסה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514600"/>
                        </a:xfrm>
                        <a:prstGeom prst="ellipse">
                          <a:avLst/>
                        </a:prstGeom>
                        <a:solidFill>
                          <a:srgbClr val="FFFFFF"/>
                        </a:solidFill>
                        <a:ln w="9525">
                          <a:solidFill>
                            <a:srgbClr val="000000"/>
                          </a:solidFill>
                          <a:round/>
                          <a:headEnd/>
                          <a:tailEnd/>
                        </a:ln>
                      </wps:spPr>
                      <wps:txbx>
                        <w:txbxContent>
                          <w:p w:rsidR="004045B6" w:rsidRDefault="004045B6" w:rsidP="004045B6">
                            <w:r w:rsidRPr="009645DE">
                              <w:rPr>
                                <w:rFonts w:cs="Guttman Yad-Brush"/>
                                <w:rtl/>
                              </w:rPr>
                              <w:t xml:space="preserve">במה משנה </w:t>
                            </w:r>
                            <w:proofErr w:type="spellStart"/>
                            <w:r w:rsidRPr="009645DE">
                              <w:rPr>
                                <w:rFonts w:cs="Guttman Yad-Brush"/>
                                <w:rtl/>
                              </w:rPr>
                              <w:t>האשה</w:t>
                            </w:r>
                            <w:proofErr w:type="spellEnd"/>
                            <w:r w:rsidRPr="009645DE">
                              <w:rPr>
                                <w:rFonts w:cs="Guttman Yad-Brush"/>
                                <w:rtl/>
                              </w:rPr>
                              <w:t xml:space="preserve"> את הצו? </w:t>
                            </w:r>
                            <w:r>
                              <w:rPr>
                                <w:rtl/>
                              </w:rPr>
                              <w:t>שימי לב גם להבדלים קטנים!!!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אליפסה 4" o:spid="_x0000_s1039" style="position:absolute;left:0;text-align:left;margin-left:-45pt;margin-top:40.7pt;width:171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jWNgIAAEgEAAAOAAAAZHJzL2Uyb0RvYy54bWysVMFuEzEQvSPxD5bvZLNR0tBVN1WVEoRU&#10;oFLhAxyvN2vh9Zixk034Cg5cKnFB4p/yO4y9aZoCJ8QerBnP+M3Mm5m9uNy2hm0Ueg225PlgyJmy&#10;EiptVyX/+GHx4iVnPghbCQNWlXynPL+cPX920blCjaABUylkBGJ90bmSNyG4Isu8bFQr/ACcsmSs&#10;AVsRSMVVVqHoCL012Wg4PMs6wMohSOU93V73Rj5L+HWtZHhf114FZkpOuYV0YjqX8cxmF6JYoXCN&#10;loc0xD9k0QptKegR6loEwdao/4BqtUTwUIeBhDaDutZSpRqomnz4WzV3jXAq1ULkeHekyf8/WPlu&#10;c4tMVyUfc2ZFSy3af91/39/vf+5/7L+xcWSoc74gxzt3i7FG725AfvLMwrwRdqWuEKFrlKgorzz6&#10;Z08eRMXTU7bs3kJFAcQ6QCJrW2MbAYkGtk092R17oraBSboc5dN8OqTWSbKNJvn4jJQYQxQPzx36&#10;8FpBy6JQcmWMdj7yJgqxufGh937wShWA0dVCG5MUXC3nBtlG0Iws0ncI4E/djGVdyc8no0lCfmLz&#10;pxDD9P0NAmFtK8pGFJGtVwc5CG16mWoy9kBfZKxnPmyX29Sh84gZ2VxCtSM+EfpxpvUjoQH8wllH&#10;o1xy/3ktUHFm3ljqyXk+HsfZT8p4Mh2RgqeW5alFWElQJQ+c9eI89PuydqhXDUXKEwEWrqiPtU70&#10;PmZ1SJ/GNfXosFpxH0715PX4A5j9AgAA//8DAFBLAwQUAAYACAAAACEAKImeN+AAAAAKAQAADwAA&#10;AGRycy9kb3ducmV2LnhtbEyPS0/DMBCE70j8B2uRuLXOs4+QTVVRIcGBA4He3cRNosbrKHbT8O9Z&#10;TnCcndHsN/luNr2Y9Og6SwjhMgChqbJ1Rw3C1+fLYgPCeUW16i1phG/tYFfc3+Uqq+2NPvRU+kZw&#10;CblMIbTeD5mUrmq1UW5pB03sne1olGc5NrIe1Y3LTS+jIFhJozriD60a9HOrq0t5NQiHZl+uJhn7&#10;ND4fXn16Ob6/xSHi48O8fwLh9ez/wvCLz+hQMNPJXql2okdYbAPe4hE2YQKCA1Ea8eGEkKzXCcgi&#10;l/8nFD8AAAD//wMAUEsBAi0AFAAGAAgAAAAhALaDOJL+AAAA4QEAABMAAAAAAAAAAAAAAAAAAAAA&#10;AFtDb250ZW50X1R5cGVzXS54bWxQSwECLQAUAAYACAAAACEAOP0h/9YAAACUAQAACwAAAAAAAAAA&#10;AAAAAAAvAQAAX3JlbHMvLnJlbHNQSwECLQAUAAYACAAAACEAJGe41jYCAABIBAAADgAAAAAAAAAA&#10;AAAAAAAuAgAAZHJzL2Uyb0RvYy54bWxQSwECLQAUAAYACAAAACEAKImeN+AAAAAKAQAADwAAAAAA&#10;AAAAAAAAAACQBAAAZHJzL2Rvd25yZXYueG1sUEsFBgAAAAAEAAQA8wAAAJ0FAAAAAA==&#10;">
                <v:textbox>
                  <w:txbxContent>
                    <w:p w:rsidR="004045B6" w:rsidRDefault="004045B6" w:rsidP="004045B6">
                      <w:r w:rsidRPr="009645DE">
                        <w:rPr>
                          <w:rFonts w:cs="Guttman Yad-Brush"/>
                          <w:rtl/>
                        </w:rPr>
                        <w:t xml:space="preserve">במה משנה </w:t>
                      </w:r>
                      <w:proofErr w:type="spellStart"/>
                      <w:r w:rsidRPr="009645DE">
                        <w:rPr>
                          <w:rFonts w:cs="Guttman Yad-Brush"/>
                          <w:rtl/>
                        </w:rPr>
                        <w:t>האשה</w:t>
                      </w:r>
                      <w:proofErr w:type="spellEnd"/>
                      <w:r w:rsidRPr="009645DE">
                        <w:rPr>
                          <w:rFonts w:cs="Guttman Yad-Brush"/>
                          <w:rtl/>
                        </w:rPr>
                        <w:t xml:space="preserve"> את הצו? </w:t>
                      </w:r>
                      <w:r>
                        <w:rPr>
                          <w:rtl/>
                        </w:rPr>
                        <w:t>שימי לב גם להבדלים קטנים!!!</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2217420</wp:posOffset>
                </wp:positionH>
                <wp:positionV relativeFrom="paragraph">
                  <wp:posOffset>151130</wp:posOffset>
                </wp:positionV>
                <wp:extent cx="0" cy="342900"/>
                <wp:effectExtent l="60960" t="12065" r="53340" b="16510"/>
                <wp:wrapNone/>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1.9pt" to="174.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lLPgIAAFQEAAAOAAAAZHJzL2Uyb0RvYy54bWysVM2O0zAQviPxDpbvbZI2Xdqo6Qo1LZcF&#10;Ku3yAK7tNBaObdlu0wrxEJzQXjjDE/V1GLs/7MIFIXKwx/b48zffzGR6u28l2nHrhFYlzvopRlxR&#10;zYTalPjDw7I3xsh5ohiRWvESH7jDt7OXL6adKfhAN1oybhGAKFd0psSN96ZIEkcb3hLX14YrOKy1&#10;bYmHpd0kzJIO0FuZDNL0Jum0ZcZqyp2D3ep0iGcRv6459e/r2nGPZImBm4+jjeM6jMlsSoqNJaYR&#10;9EyD/AOLlggFj16hKuIJ2lrxB1QrqNVO175PdZvouhaUxxggmiz9LZr7hhgeYwFxnLnK5P4fLH23&#10;W1kkWImHGCnSQoqO345fj1+O39Hx8fgDpmEQqTOuAN+5WtkQJt2re3On6UeHlJ43RG14JPtwMICQ&#10;hRvJsyth4Qw8te7eagY+ZOt1VGxf2zZAghZoHxNzuCaG7z2ip00Ku8N8MEljzhJSXO4Z6/wbrlsU&#10;jBJLoYJkpCC7O+cDD1JcXMK20kshZUy7VKgr8WQ0GMULTkvBwmFwc3aznkuLdiQUTvxiUHDy1M3q&#10;rWIRrOGELc62J0KCjXxUw1sB+kiOw2stZxhJDr0SrBM9qcKLECsQPlun2vk0SSeL8WKc9/LBzaKX&#10;p1XVe72c572bZfZqVA2r+bzKPgfyWV40gjGuAv9LHWf539XJuaNOFXit5KtQyXP0qCiQvcyRdEx2&#10;yO+pUtaaHVY2RBfyDqUbnc9tFnrj6Tp6/foZzH4CAAD//wMAUEsDBBQABgAIAAAAIQBVdu2G4AAA&#10;AAkBAAAPAAAAZHJzL2Rvd25yZXYueG1sTI/BTsMwDIbvSLxDZCRuLF2HWCl1J4Q0LhtD2xCCW9aY&#10;tqJJqiTdyttjxAGOtj/9/v5iMZpOHMmH1lmE6SQBQbZyurU1wst+eZWBCFFZrTpnCeGLAizK87NC&#10;5dqd7JaOu1gLDrEhVwhNjH0uZagaMipMXE+Wbx/OGxV59LXUXp043HQyTZIbaVRr+UOjenpoqPrc&#10;DQZhu16ustfVMFb+/XG62T+vn95Chnh5Md7fgYg0xj8YfvRZHUp2OrjB6iA6hNn1bcooQjrjCgz8&#10;Lg4I83kGsizk/wblNwAAAP//AwBQSwECLQAUAAYACAAAACEAtoM4kv4AAADhAQAAEwAAAAAAAAAA&#10;AAAAAAAAAAAAW0NvbnRlbnRfVHlwZXNdLnhtbFBLAQItABQABgAIAAAAIQA4/SH/1gAAAJQBAAAL&#10;AAAAAAAAAAAAAAAAAC8BAABfcmVscy8ucmVsc1BLAQItABQABgAIAAAAIQAqeelLPgIAAFQEAAAO&#10;AAAAAAAAAAAAAAAAAC4CAABkcnMvZTJvRG9jLnhtbFBLAQItABQABgAIAAAAIQBVdu2G4AAAAAkB&#10;AAAPAAAAAAAAAAAAAAAAAJgEAABkcnMvZG93bnJldi54bWxQSwUGAAAAAAQABADzAAAApQUAAAAA&#10;">
                <v:stroke endarrow="block"/>
              </v:line>
            </w:pict>
          </mc:Fallback>
        </mc:AlternateContent>
      </w:r>
      <w:r w:rsidRPr="009645DE">
        <w:rPr>
          <w:rFonts w:cs="Guttman-Soncino"/>
          <w:szCs w:val="24"/>
          <w:rtl/>
        </w:rPr>
        <w:tab/>
      </w:r>
    </w:p>
    <w:p w:rsidR="004045B6" w:rsidRPr="009645DE" w:rsidRDefault="004045B6" w:rsidP="004045B6">
      <w:pPr>
        <w:autoSpaceDE w:val="0"/>
        <w:autoSpaceDN w:val="0"/>
        <w:adjustRightInd w:val="0"/>
        <w:spacing w:line="480" w:lineRule="auto"/>
        <w:ind w:left="360"/>
        <w:rPr>
          <w:rFonts w:cs="Guttman-Soncino"/>
          <w:szCs w:val="24"/>
          <w:rtl/>
        </w:rPr>
      </w:pPr>
      <w:r>
        <w:rPr>
          <w:noProof/>
        </w:rPr>
        <mc:AlternateContent>
          <mc:Choice Requires="wps">
            <w:drawing>
              <wp:anchor distT="0" distB="0" distL="114300" distR="114300" simplePos="0" relativeHeight="251665408" behindDoc="0" locked="0" layoutInCell="1" allowOverlap="1">
                <wp:simplePos x="0" y="0"/>
                <wp:positionH relativeFrom="column">
                  <wp:posOffset>1531620</wp:posOffset>
                </wp:positionH>
                <wp:positionV relativeFrom="paragraph">
                  <wp:posOffset>-610870</wp:posOffset>
                </wp:positionV>
                <wp:extent cx="1722755" cy="2171700"/>
                <wp:effectExtent l="13335" t="13335" r="6985" b="5715"/>
                <wp:wrapNone/>
                <wp:docPr id="2" name="אליפסה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2171700"/>
                        </a:xfrm>
                        <a:prstGeom prst="ellipse">
                          <a:avLst/>
                        </a:prstGeom>
                        <a:solidFill>
                          <a:srgbClr val="FFFFFF"/>
                        </a:solidFill>
                        <a:ln w="9525">
                          <a:solidFill>
                            <a:srgbClr val="000000"/>
                          </a:solidFill>
                          <a:round/>
                          <a:headEnd/>
                          <a:tailEnd/>
                        </a:ln>
                      </wps:spPr>
                      <wps:txbx>
                        <w:txbxContent>
                          <w:p w:rsidR="004045B6" w:rsidRPr="009645DE" w:rsidRDefault="004045B6" w:rsidP="004045B6">
                            <w:pPr>
                              <w:rPr>
                                <w:rFonts w:cs="Guttman Yad-Brush"/>
                              </w:rPr>
                            </w:pPr>
                            <w:r w:rsidRPr="009645DE">
                              <w:rPr>
                                <w:rFonts w:cs="Guttman Yad-Brush"/>
                                <w:rtl/>
                              </w:rPr>
                              <w:t>במה משנה הנחש את הצו האלוקי?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אליפסה 2" o:spid="_x0000_s1040" style="position:absolute;left:0;text-align:left;margin-left:120.6pt;margin-top:-48.1pt;width:135.6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GjNwIAAEkEAAAOAAAAZHJzL2Uyb0RvYy54bWysVMGO0zAQvSPxD5bvNE3UUjZqulp1KUJa&#10;YKWFD3Adp7FwPGbsNi1fwYELEhck/qm/w9jtdrvACZGDNeMZP897M870ctsZtlHoNdiK54MhZ8pK&#10;qLVdVfzD+8WzF5z5IGwtDFhV8Z3y/HL29Mm0d6UqoAVTK2QEYn3Zu4q3Ibgyy7xsVSf8AJyyFGwA&#10;OxHIxVVWo+gJvTNZMRw+z3rA2iFI5T3tXh+CfJbwm0bJ8K5pvArMVJxqC2nFtC7jms2molyhcK2W&#10;xzLEP1TRCW3p0hPUtQiCrVH/AdVpieChCQMJXQZNo6VKHIhNPvyNzV0rnEpcSBzvTjL5/wcr325u&#10;kem64gVnVnTUov2X/ff9t/3P/Y/9V1ZEhXrnS0q8c7cYOXp3A/KjZxbmrbArdYUIfatETXXlMT97&#10;dCA6no6yZf8GarpArAMksbYNdhGQZGDb1JPdqSdqG5ikzXxSFJPxmDNJsSKf5JNh6lomyvvjDn14&#10;paBj0ai4MkY7H3UTpdjc+BArEuV9VmIARtcLbUxycLWcG2QbQTOySF8iQUTP04xlfcUvxsU4IT+K&#10;+XOIYfr+BoGwtnWauKjWy6MdhDYHm6o09ihfVOygfNgut6lDeSIe5VxCvSNBEQ7zTO+PjBbwM2c9&#10;zXLF/ae1QMWZeW2pKRf5aBSHPzmj8aQgB88jy/OIsJKgKh44O5jzcHgwa4d61dJNeVLAwhU1stFJ&#10;34eqjvXTvCbZj28rPohzP2U9/AFmvwAAAP//AwBQSwMEFAAGAAgAAAAhAH2pj0nfAAAACwEAAA8A&#10;AABkcnMvZG93bnJldi54bWxMj01PwzAMhu9I/IfISNy29INWozSdJiYkOHCgwD1rvLZa41RN1pV/&#10;j3eCm6330evH5Xaxg5hx8r0jBfE6AoHUONNTq+Dr82W1AeGDJqMHR6jgBz1sq9ubUhfGXegD5zq0&#10;gkvIF1pBF8JYSOmbDq32azcicXZ0k9WB16mVZtIXLreDTKIol1b3xBc6PeJzh82pPlsF+3ZX57NM&#10;Q5Ye968hO32/v6WxUvd3y+4JRMAl/MFw1Wd1qNjp4M5kvBgUJA9xwqiC1WPOAxNZnGQgDtco24Cs&#10;Svn/h+oXAAD//wMAUEsBAi0AFAAGAAgAAAAhALaDOJL+AAAA4QEAABMAAAAAAAAAAAAAAAAAAAAA&#10;AFtDb250ZW50X1R5cGVzXS54bWxQSwECLQAUAAYACAAAACEAOP0h/9YAAACUAQAACwAAAAAAAAAA&#10;AAAAAAAvAQAAX3JlbHMvLnJlbHNQSwECLQAUAAYACAAAACEAfSGxozcCAABJBAAADgAAAAAAAAAA&#10;AAAAAAAuAgAAZHJzL2Uyb0RvYy54bWxQSwECLQAUAAYACAAAACEAfamPSd8AAAALAQAADwAAAAAA&#10;AAAAAAAAAACRBAAAZHJzL2Rvd25yZXYueG1sUEsFBgAAAAAEAAQA8wAAAJ0FAAAAAA==&#10;">
                <v:textbox>
                  <w:txbxContent>
                    <w:p w:rsidR="004045B6" w:rsidRPr="009645DE" w:rsidRDefault="004045B6" w:rsidP="004045B6">
                      <w:pPr>
                        <w:rPr>
                          <w:rFonts w:cs="Guttman Yad-Brush"/>
                        </w:rPr>
                      </w:pPr>
                      <w:r w:rsidRPr="009645DE">
                        <w:rPr>
                          <w:rFonts w:cs="Guttman Yad-Brush"/>
                          <w:rtl/>
                        </w:rPr>
                        <w:t>במה משנה הנחש את הצו האלוקי?</w:t>
                      </w:r>
                    </w:p>
                  </w:txbxContent>
                </v:textbox>
              </v:oval>
            </w:pict>
          </mc:Fallback>
        </mc:AlternateContent>
      </w:r>
      <w:r w:rsidRPr="009645DE">
        <w:rPr>
          <w:rFonts w:cs="Guttman-Soncino"/>
          <w:szCs w:val="24"/>
          <w:rtl/>
        </w:rPr>
        <w:tab/>
      </w:r>
      <w:r w:rsidRPr="009645DE">
        <w:rPr>
          <w:rFonts w:cs="Guttman-Soncino"/>
          <w:szCs w:val="24"/>
          <w:rtl/>
        </w:rPr>
        <w:tab/>
      </w:r>
      <w:r w:rsidRPr="009645DE">
        <w:rPr>
          <w:rFonts w:cs="Guttman-Soncino"/>
          <w:szCs w:val="24"/>
          <w:rtl/>
        </w:rPr>
        <w:tab/>
      </w:r>
      <w:r w:rsidRPr="009645DE">
        <w:rPr>
          <w:rFonts w:cs="Guttman-Soncino"/>
          <w:szCs w:val="24"/>
          <w:rtl/>
        </w:rPr>
        <w:tab/>
      </w:r>
      <w:r w:rsidRPr="009645DE">
        <w:rPr>
          <w:rFonts w:cs="Guttman-Soncino"/>
          <w:szCs w:val="24"/>
          <w:rtl/>
        </w:rPr>
        <w:tab/>
      </w:r>
      <w:r w:rsidRPr="009645DE">
        <w:rPr>
          <w:rFonts w:cs="Guttman-Soncino"/>
          <w:szCs w:val="24"/>
          <w:rtl/>
        </w:rPr>
        <w:tab/>
      </w:r>
    </w:p>
    <w:p w:rsidR="004045B6" w:rsidRPr="009645DE" w:rsidRDefault="004045B6" w:rsidP="004045B6">
      <w:pPr>
        <w:autoSpaceDE w:val="0"/>
        <w:autoSpaceDN w:val="0"/>
        <w:adjustRightInd w:val="0"/>
        <w:spacing w:line="480" w:lineRule="auto"/>
        <w:rPr>
          <w:rFonts w:cs="Guttman-Soncino"/>
          <w:szCs w:val="24"/>
          <w:rtl/>
        </w:rPr>
      </w:pPr>
    </w:p>
    <w:p w:rsidR="004045B6" w:rsidRDefault="004045B6" w:rsidP="004045B6">
      <w:pPr>
        <w:autoSpaceDE w:val="0"/>
        <w:autoSpaceDN w:val="0"/>
        <w:adjustRightInd w:val="0"/>
        <w:spacing w:line="480" w:lineRule="auto"/>
        <w:ind w:left="360"/>
        <w:rPr>
          <w:rFonts w:cs="David"/>
          <w:szCs w:val="24"/>
          <w:rtl/>
        </w:rPr>
      </w:pPr>
    </w:p>
    <w:p w:rsidR="004045B6" w:rsidRDefault="004045B6" w:rsidP="004045B6">
      <w:pPr>
        <w:autoSpaceDE w:val="0"/>
        <w:autoSpaceDN w:val="0"/>
        <w:adjustRightInd w:val="0"/>
        <w:spacing w:line="480" w:lineRule="auto"/>
        <w:ind w:left="360"/>
        <w:rPr>
          <w:rFonts w:cs="David"/>
          <w:szCs w:val="24"/>
          <w:rtl/>
        </w:rPr>
      </w:pPr>
    </w:p>
    <w:p w:rsidR="004045B6" w:rsidRDefault="004045B6" w:rsidP="004045B6">
      <w:pPr>
        <w:autoSpaceDE w:val="0"/>
        <w:autoSpaceDN w:val="0"/>
        <w:adjustRightInd w:val="0"/>
        <w:spacing w:line="480" w:lineRule="auto"/>
        <w:ind w:left="360"/>
        <w:jc w:val="both"/>
        <w:rPr>
          <w:rFonts w:cs="Guttman Keren" w:hint="cs"/>
          <w:szCs w:val="24"/>
          <w:rtl/>
        </w:rPr>
      </w:pPr>
    </w:p>
    <w:p w:rsidR="00E2618E" w:rsidRDefault="00E2618E" w:rsidP="004045B6">
      <w:pPr>
        <w:autoSpaceDE w:val="0"/>
        <w:autoSpaceDN w:val="0"/>
        <w:adjustRightInd w:val="0"/>
        <w:spacing w:line="480" w:lineRule="auto"/>
        <w:ind w:left="360"/>
        <w:jc w:val="both"/>
        <w:rPr>
          <w:rFonts w:cs="Guttman Keren" w:hint="cs"/>
          <w:szCs w:val="24"/>
          <w:rtl/>
        </w:rPr>
      </w:pPr>
    </w:p>
    <w:p w:rsidR="004045B6" w:rsidRPr="009645DE" w:rsidRDefault="004045B6" w:rsidP="004045B6">
      <w:pPr>
        <w:autoSpaceDE w:val="0"/>
        <w:autoSpaceDN w:val="0"/>
        <w:adjustRightInd w:val="0"/>
        <w:spacing w:line="480" w:lineRule="auto"/>
        <w:ind w:left="360"/>
        <w:jc w:val="both"/>
        <w:rPr>
          <w:rFonts w:cs="Guttman Keren"/>
          <w:szCs w:val="24"/>
          <w:rtl/>
        </w:rPr>
      </w:pPr>
      <w:r w:rsidRPr="009645DE">
        <w:rPr>
          <w:rFonts w:cs="Guttman Keren"/>
          <w:szCs w:val="24"/>
          <w:rtl/>
        </w:rPr>
        <w:t xml:space="preserve">אמר ר' פנחס בן יאיר העץ הזה עד שלא אכל ממנו האדם הראשון לא נקרא שמו אלא "עץ" בלבד כשאר כל העצים, אבל משאכל ועבר על גזרתו של הקב"ה, נקרא שמו "עץ הדעת טוב ורע" על שם סופו, כמו </w:t>
      </w:r>
      <w:proofErr w:type="spellStart"/>
      <w:r w:rsidRPr="009645DE">
        <w:rPr>
          <w:rFonts w:cs="Guttman Keren"/>
          <w:szCs w:val="24"/>
          <w:rtl/>
        </w:rPr>
        <w:t>שמצינו</w:t>
      </w:r>
      <w:proofErr w:type="spellEnd"/>
      <w:r w:rsidRPr="009645DE">
        <w:rPr>
          <w:rFonts w:cs="Guttman Keren"/>
          <w:szCs w:val="24"/>
          <w:rtl/>
        </w:rPr>
        <w:t xml:space="preserve"> דברים רבים שנקרא שמם על שם סופם.</w:t>
      </w:r>
    </w:p>
    <w:p w:rsidR="004045B6" w:rsidRPr="009645DE" w:rsidRDefault="004045B6" w:rsidP="004045B6">
      <w:pPr>
        <w:autoSpaceDE w:val="0"/>
        <w:autoSpaceDN w:val="0"/>
        <w:adjustRightInd w:val="0"/>
        <w:spacing w:line="480" w:lineRule="auto"/>
        <w:ind w:left="360"/>
        <w:jc w:val="both"/>
        <w:rPr>
          <w:rFonts w:cs="Guttman Keren"/>
          <w:szCs w:val="24"/>
          <w:rtl/>
        </w:rPr>
      </w:pPr>
      <w:r w:rsidRPr="009645DE">
        <w:rPr>
          <w:rFonts w:cs="Guttman Keren"/>
          <w:szCs w:val="24"/>
          <w:rtl/>
        </w:rPr>
        <w:t xml:space="preserve">ומניין אתה אומר, שלא נקרא העץ כך מתחילה? מתשובת </w:t>
      </w:r>
      <w:proofErr w:type="spellStart"/>
      <w:r w:rsidRPr="009645DE">
        <w:rPr>
          <w:rFonts w:cs="Guttman Keren"/>
          <w:szCs w:val="24"/>
          <w:rtl/>
        </w:rPr>
        <w:t>האשה</w:t>
      </w:r>
      <w:proofErr w:type="spellEnd"/>
      <w:r w:rsidRPr="009645DE">
        <w:rPr>
          <w:rFonts w:cs="Guttman Keren"/>
          <w:szCs w:val="24"/>
          <w:rtl/>
        </w:rPr>
        <w:t xml:space="preserve"> לנחש. ראה מה השיבה אותו: "ומפרי העץ אשר בתוך הגן אמר א-לקים לא תאכלו ממנו" ולא אמרה: מפרי עץ הדעת טוב ורע.</w:t>
      </w:r>
    </w:p>
    <w:p w:rsidR="004045B6" w:rsidRPr="009645DE" w:rsidRDefault="004045B6" w:rsidP="004045B6">
      <w:pPr>
        <w:autoSpaceDE w:val="0"/>
        <w:autoSpaceDN w:val="0"/>
        <w:adjustRightInd w:val="0"/>
        <w:spacing w:line="480" w:lineRule="auto"/>
        <w:ind w:left="360"/>
        <w:jc w:val="both"/>
        <w:rPr>
          <w:rFonts w:cs="Guttman Keren"/>
          <w:szCs w:val="24"/>
          <w:rtl/>
        </w:rPr>
      </w:pPr>
      <w:r w:rsidRPr="009645DE">
        <w:rPr>
          <w:rFonts w:cs="Guttman Keren"/>
          <w:szCs w:val="24"/>
          <w:rtl/>
        </w:rPr>
        <w:t xml:space="preserve">ועוד בשעה שאמר הקב"ה לאדם "למה אתה נחבא" מה אמר? "המן העץ אשר </w:t>
      </w:r>
      <w:proofErr w:type="spellStart"/>
      <w:r w:rsidRPr="009645DE">
        <w:rPr>
          <w:rFonts w:cs="Guttman Keren"/>
          <w:szCs w:val="24"/>
          <w:rtl/>
        </w:rPr>
        <w:t>צויתיך</w:t>
      </w:r>
      <w:proofErr w:type="spellEnd"/>
      <w:r w:rsidRPr="009645DE">
        <w:rPr>
          <w:rFonts w:cs="Guttman Keren"/>
          <w:szCs w:val="24"/>
          <w:rtl/>
        </w:rPr>
        <w:t xml:space="preserve"> בלתי אכול ממנו" ולא אמר מעץ הדעת.</w:t>
      </w:r>
    </w:p>
    <w:p w:rsidR="004045B6" w:rsidRPr="009645DE" w:rsidRDefault="004045B6" w:rsidP="004045B6">
      <w:pPr>
        <w:autoSpaceDE w:val="0"/>
        <w:autoSpaceDN w:val="0"/>
        <w:adjustRightInd w:val="0"/>
        <w:spacing w:line="480" w:lineRule="auto"/>
        <w:ind w:left="360"/>
        <w:jc w:val="both"/>
        <w:rPr>
          <w:rFonts w:cs="Guttman Keren"/>
          <w:szCs w:val="24"/>
          <w:rtl/>
        </w:rPr>
      </w:pPr>
      <w:r w:rsidRPr="009645DE">
        <w:rPr>
          <w:rFonts w:cs="Guttman Keren"/>
          <w:szCs w:val="24"/>
          <w:rtl/>
        </w:rPr>
        <w:t xml:space="preserve">ולמה קרא שמו הדעת טוב ורע? שעל ידי אכילתו ידע אדם רעות. שעד שלא עבר על הציווי לא נגזר עמל ולא יגיעה ולא קור ולא חום ולא מכאוב ולא כל דבר </w:t>
      </w:r>
      <w:proofErr w:type="spellStart"/>
      <w:r w:rsidRPr="009645DE">
        <w:rPr>
          <w:rFonts w:cs="Guttman Keren"/>
          <w:szCs w:val="24"/>
          <w:rtl/>
        </w:rPr>
        <w:t>מזיקו,אבל</w:t>
      </w:r>
      <w:proofErr w:type="spellEnd"/>
      <w:r w:rsidRPr="009645DE">
        <w:rPr>
          <w:rFonts w:cs="Guttman Keren"/>
          <w:szCs w:val="24"/>
          <w:rtl/>
        </w:rPr>
        <w:t xml:space="preserve"> משעבר על חוק גזרתו של מקום התחילו כל הרעות נוגעות בו ומצערים מעשיו.</w:t>
      </w:r>
    </w:p>
    <w:p w:rsidR="004045B6" w:rsidRPr="009645DE" w:rsidRDefault="004045B6" w:rsidP="004045B6">
      <w:pPr>
        <w:autoSpaceDE w:val="0"/>
        <w:autoSpaceDN w:val="0"/>
        <w:adjustRightInd w:val="0"/>
        <w:spacing w:line="480" w:lineRule="auto"/>
        <w:ind w:left="360"/>
        <w:jc w:val="both"/>
        <w:rPr>
          <w:rFonts w:cs="Guttman Keren"/>
          <w:szCs w:val="24"/>
          <w:rtl/>
        </w:rPr>
      </w:pPr>
      <w:r w:rsidRPr="009645DE">
        <w:rPr>
          <w:rFonts w:cs="Guttman Keren"/>
          <w:szCs w:val="24"/>
          <w:rtl/>
        </w:rPr>
        <w:t xml:space="preserve">ולמה </w:t>
      </w:r>
      <w:proofErr w:type="spellStart"/>
      <w:r w:rsidRPr="009645DE">
        <w:rPr>
          <w:rFonts w:cs="Guttman Keren"/>
          <w:szCs w:val="24"/>
          <w:rtl/>
        </w:rPr>
        <w:t>צוה</w:t>
      </w:r>
      <w:proofErr w:type="spellEnd"/>
      <w:r w:rsidRPr="009645DE">
        <w:rPr>
          <w:rFonts w:cs="Guttman Keren"/>
          <w:szCs w:val="24"/>
          <w:rtl/>
        </w:rPr>
        <w:t xml:space="preserve"> אותו הקב"ה שיאכל מכל עץ הגן ומנע ממנו אחד מהם? כדי שיהא רואה אותו תמיד וזוכר את בוראו ומכיר שעול יוצרו עליו ושלא תהא רוחו גסה עליו.  </w:t>
      </w:r>
    </w:p>
    <w:p w:rsidR="004045B6" w:rsidRDefault="004045B6" w:rsidP="00E2618E">
      <w:pPr>
        <w:autoSpaceDE w:val="0"/>
        <w:autoSpaceDN w:val="0"/>
        <w:adjustRightInd w:val="0"/>
        <w:spacing w:line="360" w:lineRule="auto"/>
        <w:jc w:val="right"/>
        <w:rPr>
          <w:rFonts w:cs="Guttman Keren"/>
          <w:szCs w:val="24"/>
          <w:rtl/>
        </w:rPr>
      </w:pPr>
      <w:bookmarkStart w:id="0" w:name="_GoBack"/>
      <w:bookmarkEnd w:id="0"/>
      <w:r w:rsidRPr="009645DE">
        <w:rPr>
          <w:rFonts w:cs="Guttman Keren"/>
          <w:szCs w:val="24"/>
          <w:rtl/>
        </w:rPr>
        <w:t xml:space="preserve">(מדרש תדשא, פרק  </w:t>
      </w:r>
      <w:r>
        <w:rPr>
          <w:rFonts w:cs="Guttman Keren"/>
          <w:szCs w:val="24"/>
          <w:rtl/>
        </w:rPr>
        <w:t>ז</w:t>
      </w:r>
      <w:r w:rsidRPr="009645DE">
        <w:rPr>
          <w:rFonts w:cs="Guttman Keren"/>
          <w:szCs w:val="24"/>
          <w:rtl/>
        </w:rPr>
        <w:t>).</w:t>
      </w:r>
    </w:p>
    <w:p w:rsidR="004045B6" w:rsidRPr="00B21423" w:rsidRDefault="004045B6" w:rsidP="004045B6">
      <w:pPr>
        <w:rPr>
          <w:szCs w:val="24"/>
        </w:rPr>
      </w:pPr>
      <w:r w:rsidRPr="00B21423">
        <w:rPr>
          <w:sz w:val="24"/>
          <w:rtl/>
        </w:rPr>
        <w:t xml:space="preserve"> </w:t>
      </w:r>
    </w:p>
    <w:p w:rsidR="00D62840" w:rsidRDefault="00D62840"/>
    <w:sectPr w:rsidR="00D62840"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BD" w:rsidRDefault="003A4FBD" w:rsidP="007106B5">
      <w:pPr>
        <w:spacing w:after="0" w:line="240" w:lineRule="auto"/>
      </w:pPr>
      <w:r>
        <w:separator/>
      </w:r>
    </w:p>
  </w:endnote>
  <w:endnote w:type="continuationSeparator" w:id="0">
    <w:p w:rsidR="003A4FBD" w:rsidRDefault="003A4FBD"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Soncino">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BD" w:rsidRDefault="003A4FBD" w:rsidP="007106B5">
      <w:pPr>
        <w:spacing w:after="0" w:line="240" w:lineRule="auto"/>
      </w:pPr>
      <w:r>
        <w:separator/>
      </w:r>
    </w:p>
  </w:footnote>
  <w:footnote w:type="continuationSeparator" w:id="0">
    <w:p w:rsidR="003A4FBD" w:rsidRDefault="003A4FBD"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7BBD"/>
    <w:multiLevelType w:val="hybridMultilevel"/>
    <w:tmpl w:val="B3683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F127ABA"/>
    <w:multiLevelType w:val="hybridMultilevel"/>
    <w:tmpl w:val="2AB0F1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68C4A4C"/>
    <w:multiLevelType w:val="hybridMultilevel"/>
    <w:tmpl w:val="34864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2A1C14"/>
    <w:rsid w:val="003A4FBD"/>
    <w:rsid w:val="004045B6"/>
    <w:rsid w:val="007106B5"/>
    <w:rsid w:val="00D32986"/>
    <w:rsid w:val="00D62840"/>
    <w:rsid w:val="00E2618E"/>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table" w:styleId="a9">
    <w:name w:val="Table Grid"/>
    <w:basedOn w:val="a1"/>
    <w:rsid w:val="004045B6"/>
    <w:pPr>
      <w:bidi/>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table" w:styleId="a9">
    <w:name w:val="Table Grid"/>
    <w:basedOn w:val="a1"/>
    <w:rsid w:val="004045B6"/>
    <w:pPr>
      <w:bidi/>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987</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2015-04-28T07:43:00Z</dcterms:created>
  <dcterms:modified xsi:type="dcterms:W3CDTF">2015-04-28T07:43:00Z</dcterms:modified>
</cp:coreProperties>
</file>